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</w:tblGrid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noWrap/>
            <w:vAlign w:val="bottom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Abbots Barton Hotel 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Aberavon Beach Hotel, Swansea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7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Andover Hotel, Andover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proofErr w:type="gramStart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Sure</w:t>
            </w:r>
            <w:proofErr w:type="gramEnd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 xml:space="preserve"> Hotel Collection by Best Western </w:t>
            </w:r>
          </w:p>
        </w:tc>
        <w:bookmarkStart w:id="0" w:name="_GoBack"/>
        <w:bookmarkEnd w:id="0"/>
      </w:tr>
      <w:tr w:rsidR="0008205A" w:rsidRPr="0008205A" w:rsidTr="0008205A">
        <w:trPr>
          <w:trHeight w:val="6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Angel &amp; Royal Hotel, Sure Hotel Collection by Best Western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Angel Hotel, Chippenham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8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Appleby Park Hotel, Appleby Magna, near Tamworth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Balgeddie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House Hotel, Glenrothes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Banbury House Hotel, Banbury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9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Bank House Hotel, Spa &amp; Golf, Worcester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Beachcroft Hotel, Bognor Regis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Beamish Hall Hotel, Beamish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10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Bolholt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Country Park Hotel, 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Boltons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 London Kensington,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11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Buckingham Hotel, Buckingham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Burlington Hotel, Folkestone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Burn Hall Hotel, York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12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Burns Hotel,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Calcot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Reading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13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Carlton Hotel, Blackpool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Cartland Bridge Hotel, Lanark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lastRenderedPageBreak/>
              <w:t>Castle Inn Hotel, BW Signature Collection, Keswick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14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Cedars Hotel, Stowmarket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Cheltenham Regency Hotel, Cheltenham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Chilworth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Manor Hotel, Southampton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1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Chiswick Palace &amp; Suites,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Clifton Hotel, Folkestone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16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Corona, London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Craiglands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Ilkley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Cresta Court Hotel, Altrincham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17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Cutlers Hotel, Sheffield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Dean Court Hotel, York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18" w:history="1"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Deincourt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Hotel, Newark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Derwent Manor Hotel,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Allensford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Dover Marina Hotel &amp; Spa, Dover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19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Duke of Cornwall Hotel, Plymouth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Eglinton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Arms Hotel, Glasgow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20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Epping Forest, Woodford Green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Everglades Park Hotel, Widnes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Fowey Valley,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Lostwithiel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21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Garden Court Aylesbury, Aylesbury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Garfield House Hotel, Glasgow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22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Garstang Country Hotel and Golf Club, Preston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George Hotel, Norwich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George Hotel, Swaffham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23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Grand Hotel, Hartlepool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Grosvenor Hotel, Stratford upon Avon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24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Henbury Lodge Hotel, Bristol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Heronston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 &amp; Spa, Cardiff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Higher Trapp Country House Hotel, Burnley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2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Hilcroft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Livingston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Hotel Bristol, Newquay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26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Hotel de </w:t>
              </w:r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Havelet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, Guernsey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Hotel Rembrandt, Weymouth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Hotel Royale, Bournemouth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27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Hotel St Pierre, Wakefield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Invercarse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Dundee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28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Inverness </w:t>
              </w:r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Lochardil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House Hotel, Inverness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Ipswich Hotel, Ipswich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Ivy Hill Hotel, Chelmsford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29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Keavil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House Hotel, Dunfermline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Kenwood Hall Hotel, Sheffield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30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Kings Manor Hotel, Edinburgh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lastRenderedPageBreak/>
              <w:t>Lairgate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Beverley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Lansdowne Hotel, Eastbourne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31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Lee Wood Hotel, Buxton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Limpley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Stoke Hotel, Bath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32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Linton Lodge Hotel, Oxford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Lion Hotel, Worksop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London Croydon Aparthotel, Croydon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33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London Peckham Hotel,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Lord Haldon Country Hotel, Exeter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34" w:history="1"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Lothersdale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Hotel, Morecambe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Manor House Hotel, Alsager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Manor NEC Birmingham, Solihull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3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Marks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Tey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Hotel, Colchester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Mayfield House Hotel,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Malmesbury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36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Moor Hall Hotel &amp; Spa, Sutton Coldfield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Moore Place Hotel, Milton Keynes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Moores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Central Hotel, Guernsey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37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Mornington Hotel London Hyde Park,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Mytton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Fold Hotel &amp; Golf Club, Blackburn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38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Normanton Park Hotel, Oakham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Nottingham Derby, Long Eaton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lastRenderedPageBreak/>
              <w:t>Oaklands Hall Hotel, Grimsby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39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Oaklands Hotel, Norwich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Oaks Hotel &amp; Leisure Club, Burnley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40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Old Mill Hotel &amp; Leisure Club, Bury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Palm Hotel,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Park Hall Hotel &amp; Leisure Club, Preston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41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Parkmore Hotel &amp; Leisure Club, Stockton-on-Tees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Passage House Hotel, Newton Abbot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42" w:history="1"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Philipburn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House Hotel, Selkirk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Pinewood on Wilmslow, Wilmslow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Plough &amp; Harrow Hotel, Birmingham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43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Porth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Veor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Manor Hotel,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Porth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Princes Marine Hotel, Hove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44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Priory Hotel, Bury St. Edmunds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Queens Hotel, Perth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Quy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Mill Hotel &amp; Spa, Cambridge, Cambridge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4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Reading Moat House, Wokingham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Red Lion Hotel, Salisbury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proofErr w:type="gramStart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Sure</w:t>
            </w:r>
            <w:proofErr w:type="gramEnd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 xml:space="preserve"> Hotel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46" w:history="1"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Risley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Hall Hotel, </w:t>
              </w:r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Risley</w:t>
              </w:r>
              <w:proofErr w:type="spellEnd"/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Rockingham Forest Hotel, Corby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Roker Hotel, Sunderland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47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Rose and Crown Hotel, Tonbridge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Royal Beach Hotel, Portsmouth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48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Royal Hotel, Jersey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Salford Hall Hotel, Stratford upon Avon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Scores Hotel, St Andrews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49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Seraphine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Hammersmith Hotel, Hammersmith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Shrubbery Hotel,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Ilminster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50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Stoke East, Stoke on Trent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Stoke on Trent Moat House, Stoke-on-Trent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Summerhill Hotel &amp; Suites, Aberdeen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51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Swan Hotel, Wells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Swiss Cottage Hotel, London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52" w:history="1">
              <w:proofErr w:type="spellStart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Sysonby</w:t>
              </w:r>
              <w:proofErr w:type="spellEnd"/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 xml:space="preserve"> Knoll Hotel, Melton Mowbray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Ten Hill Place Hotel, Edinburgh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Burnside Hotel &amp; Spa, Bowness-on-Windermere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53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The Compass Inn,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Tormarton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, near Badminton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Croft Hotel, Darlington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54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The Dartmouth Hotel Golf &amp; Spa, Dartmouth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The Gables Hotel,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Falfield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The Grange at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Oborne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, Sherborne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5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Hatfield Hotel, Lowestoft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Jersey Arms, Bicester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proofErr w:type="gramStart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Sure</w:t>
            </w:r>
            <w:proofErr w:type="gramEnd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 xml:space="preserve"> Hotel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56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The Lincoln Hotel, Lincoln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BW Premier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Richmond, Liverpool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Rose &amp; Crown Hotel, Colchester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57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Royal Chase Hotel, Shaftesbury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The Stuart Hotel, Derby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proofErr w:type="gramStart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Sure</w:t>
            </w:r>
            <w:proofErr w:type="gramEnd"/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 xml:space="preserve"> Hotel Collection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6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58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The Watermill Hotel, Sure Hotel Collection, Hemel Hempstead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Tillington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Hall Hotel, Stafford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Tiverton Hotel, Tiverton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59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 Plus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Ullesthorpe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Court Hotel &amp; Golf Club, Lutterworth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Valley Hotel, Telford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60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Vauxhall Hotel, Vauxhall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Walton Park Hotel, Clevedon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Walworth Castle Hotel, Darlington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61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Webbington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Hotel and Spa, </w:t>
            </w: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Axbridge</w:t>
            </w:r>
            <w:proofErr w:type="spellEnd"/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6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Wessex Royale Hotel &amp; Restaurant Dorchester, Dorchester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62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Westley Hotel, Birmingham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Weston Hall Hotel, Coventry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Willerby Manor Hotel, Hull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63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BW Premier Collection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Winchester Royal Hotel, Winchester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Windmill Village Hotel, Golf &amp; Leisure Club, Coventry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hyperlink r:id="rId64" w:history="1"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Woodlands Hotel, Dundee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 Plus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proofErr w:type="spellStart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Wroxton</w:t>
            </w:r>
            <w:proofErr w:type="spellEnd"/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 xml:space="preserve"> House Hotel, Banbury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color w:val="454545"/>
                <w:lang w:val="en-GB" w:eastAsia="en-GB"/>
              </w:rPr>
              <w:t>Best Western</w:t>
            </w: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 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York House Hotel, Eastbourne</w:t>
            </w:r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color w:val="454545"/>
                <w:lang w:val="en-GB" w:eastAsia="en-GB"/>
              </w:rPr>
            </w:pPr>
            <w:hyperlink r:id="rId65" w:history="1">
              <w:r w:rsidRPr="0008205A">
                <w:rPr>
                  <w:rFonts w:ascii="Arial" w:eastAsia="Times New Roman" w:hAnsi="Arial" w:cs="Arial"/>
                  <w:color w:val="454545"/>
                  <w:lang w:val="en-GB" w:eastAsia="en-GB"/>
                </w:rPr>
                <w:t>Best Western</w:t>
              </w:r>
              <w:r w:rsidRPr="0008205A">
                <w:rPr>
                  <w:rFonts w:ascii="Arial" w:eastAsia="Times New Roman" w:hAnsi="Arial" w:cs="Arial"/>
                  <w:b/>
                  <w:bCs/>
                  <w:color w:val="333333"/>
                  <w:lang w:val="en-GB" w:eastAsia="en-GB"/>
                </w:rPr>
                <w:t> </w:t>
              </w:r>
            </w:hyperlink>
          </w:p>
        </w:tc>
      </w:tr>
      <w:tr w:rsidR="0008205A" w:rsidRPr="0008205A" w:rsidTr="0008205A">
        <w:trPr>
          <w:trHeight w:val="300"/>
        </w:trPr>
        <w:tc>
          <w:tcPr>
            <w:tcW w:w="5260" w:type="dxa"/>
            <w:shd w:val="clear" w:color="auto" w:fill="auto"/>
            <w:vAlign w:val="center"/>
            <w:hideMark/>
          </w:tcPr>
          <w:p w:rsidR="0008205A" w:rsidRPr="0008205A" w:rsidRDefault="0008205A" w:rsidP="0008205A">
            <w:pPr>
              <w:spacing w:after="0"/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</w:pPr>
            <w:r w:rsidRPr="0008205A">
              <w:rPr>
                <w:rFonts w:ascii="Arial" w:eastAsia="Times New Roman" w:hAnsi="Arial" w:cs="Arial"/>
                <w:b/>
                <w:bCs/>
                <w:color w:val="333333"/>
                <w:lang w:val="en-GB" w:eastAsia="en-GB"/>
              </w:rPr>
              <w:t>York Pavilion Hotel, York</w:t>
            </w:r>
          </w:p>
        </w:tc>
      </w:tr>
    </w:tbl>
    <w:p w:rsidR="00E35C95" w:rsidRPr="00E62123" w:rsidRDefault="00E35C95" w:rsidP="00E62123">
      <w:pPr>
        <w:rPr>
          <w:rFonts w:ascii="Arial" w:hAnsi="Arial" w:cs="Arial"/>
        </w:rPr>
      </w:pPr>
    </w:p>
    <w:sectPr w:rsidR="00E35C95" w:rsidRPr="00E62123" w:rsidSect="00426B03">
      <w:headerReference w:type="default" r:id="rId66"/>
      <w:pgSz w:w="11900" w:h="16840"/>
      <w:pgMar w:top="1843" w:right="1247" w:bottom="1134" w:left="124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A61" w:rsidRDefault="00453A61" w:rsidP="00A706B7">
      <w:pPr>
        <w:spacing w:after="0"/>
      </w:pPr>
      <w:r>
        <w:separator/>
      </w:r>
    </w:p>
  </w:endnote>
  <w:endnote w:type="continuationSeparator" w:id="0">
    <w:p w:rsidR="00453A61" w:rsidRDefault="00453A61" w:rsidP="00A706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A61" w:rsidRDefault="00453A61" w:rsidP="00A706B7">
      <w:pPr>
        <w:spacing w:after="0"/>
      </w:pPr>
      <w:r>
        <w:separator/>
      </w:r>
    </w:p>
  </w:footnote>
  <w:footnote w:type="continuationSeparator" w:id="0">
    <w:p w:rsidR="00453A61" w:rsidRDefault="00453A61" w:rsidP="00A706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5049" w:rsidRDefault="000F6B0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3429000</wp:posOffset>
          </wp:positionH>
          <wp:positionV relativeFrom="paragraph">
            <wp:posOffset>27305</wp:posOffset>
          </wp:positionV>
          <wp:extent cx="2741295" cy="54546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W_Master_Brand_Logo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1295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inline distT="0" distB="0" distL="0" distR="0">
          <wp:extent cx="2747645" cy="485222"/>
          <wp:effectExtent l="0" t="0" r="0" b="0"/>
          <wp:docPr id="2" name="Picture 2" descr="Macintosh HD:Users:administrator:Desktop:LIVE WORK:Templates:Text:PressReleas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LIVE WORK:Templates:Text:PressRelease.e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8001" cy="48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62123" w:rsidRDefault="00E62123">
    <w:pPr>
      <w:pStyle w:val="Header"/>
      <w:pBdr>
        <w:bottom w:val="single" w:sz="6" w:space="1" w:color="auto"/>
      </w:pBdr>
    </w:pPr>
  </w:p>
  <w:p w:rsidR="00E62123" w:rsidRDefault="00E62123">
    <w:pPr>
      <w:pStyle w:val="Header"/>
      <w:pBdr>
        <w:bottom w:val="single" w:sz="6" w:space="1" w:color="auto"/>
      </w:pBdr>
    </w:pPr>
  </w:p>
  <w:p w:rsidR="00E62123" w:rsidRDefault="00E621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B791E"/>
    <w:multiLevelType w:val="hybridMultilevel"/>
    <w:tmpl w:val="8D660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7A651F"/>
    <w:multiLevelType w:val="hybridMultilevel"/>
    <w:tmpl w:val="3ABA66CA"/>
    <w:lvl w:ilvl="0" w:tplc="271000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6B7"/>
    <w:rsid w:val="00063262"/>
    <w:rsid w:val="0008205A"/>
    <w:rsid w:val="000C6CAD"/>
    <w:rsid w:val="000F6B06"/>
    <w:rsid w:val="00154DD2"/>
    <w:rsid w:val="00164303"/>
    <w:rsid w:val="001C3352"/>
    <w:rsid w:val="00221A75"/>
    <w:rsid w:val="00336587"/>
    <w:rsid w:val="00381AA8"/>
    <w:rsid w:val="00414063"/>
    <w:rsid w:val="00426B03"/>
    <w:rsid w:val="00453A61"/>
    <w:rsid w:val="00472AA6"/>
    <w:rsid w:val="00484DC0"/>
    <w:rsid w:val="00485049"/>
    <w:rsid w:val="005302A7"/>
    <w:rsid w:val="00564DA9"/>
    <w:rsid w:val="0059078C"/>
    <w:rsid w:val="005B35B6"/>
    <w:rsid w:val="006C05FB"/>
    <w:rsid w:val="00707BAE"/>
    <w:rsid w:val="00716F82"/>
    <w:rsid w:val="00857C7D"/>
    <w:rsid w:val="00905728"/>
    <w:rsid w:val="009C524B"/>
    <w:rsid w:val="00A0391E"/>
    <w:rsid w:val="00A342ED"/>
    <w:rsid w:val="00A706B7"/>
    <w:rsid w:val="00BE268C"/>
    <w:rsid w:val="00C7394A"/>
    <w:rsid w:val="00D25174"/>
    <w:rsid w:val="00D62DB9"/>
    <w:rsid w:val="00E13A2B"/>
    <w:rsid w:val="00E35C95"/>
    <w:rsid w:val="00E62123"/>
    <w:rsid w:val="00E74C1B"/>
    <w:rsid w:val="00EA5B60"/>
    <w:rsid w:val="00F51CDF"/>
    <w:rsid w:val="00FD0D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B10BC6C"/>
  <w15:docId w15:val="{742DE881-E9F8-4FB0-BAA4-BBF71AC24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06B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706B7"/>
  </w:style>
  <w:style w:type="paragraph" w:styleId="Footer">
    <w:name w:val="footer"/>
    <w:basedOn w:val="Normal"/>
    <w:link w:val="FooterChar"/>
    <w:uiPriority w:val="99"/>
    <w:unhideWhenUsed/>
    <w:rsid w:val="00A706B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706B7"/>
  </w:style>
  <w:style w:type="paragraph" w:styleId="BalloonText">
    <w:name w:val="Balloon Text"/>
    <w:basedOn w:val="Normal"/>
    <w:link w:val="BalloonTextChar"/>
    <w:uiPriority w:val="99"/>
    <w:semiHidden/>
    <w:unhideWhenUsed/>
    <w:rsid w:val="00A706B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6B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706B7"/>
    <w:rPr>
      <w:color w:val="0000FF"/>
      <w:u w:val="single"/>
    </w:rPr>
  </w:style>
  <w:style w:type="paragraph" w:styleId="NoSpacing">
    <w:name w:val="No Spacing"/>
    <w:uiPriority w:val="1"/>
    <w:qFormat/>
    <w:rsid w:val="00A706B7"/>
    <w:pPr>
      <w:spacing w:after="0"/>
    </w:pPr>
  </w:style>
  <w:style w:type="paragraph" w:styleId="ListParagraph">
    <w:name w:val="List Paragraph"/>
    <w:basedOn w:val="Normal"/>
    <w:uiPriority w:val="34"/>
    <w:qFormat/>
    <w:rsid w:val="00E62123"/>
    <w:pPr>
      <w:spacing w:before="60" w:after="60" w:line="276" w:lineRule="auto"/>
      <w:ind w:left="720"/>
      <w:contextualSpacing/>
    </w:pPr>
    <w:rPr>
      <w:rFonts w:ascii="Arial" w:eastAsiaTheme="minorHAnsi" w:hAnsi="Arial"/>
      <w:color w:val="000000" w:themeColor="text1"/>
      <w:sz w:val="20"/>
      <w:szCs w:val="20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621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6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2.bwdatacentre.co.uk/she3/hotel/84231/94X/" TargetMode="External"/><Relationship Id="rId21" Type="http://schemas.openxmlformats.org/officeDocument/2006/relationships/hyperlink" Target="http://ww2.bwdatacentre.co.uk/she3/hotel/83801/94X/" TargetMode="External"/><Relationship Id="rId34" Type="http://schemas.openxmlformats.org/officeDocument/2006/relationships/hyperlink" Target="http://ww2.bwdatacentre.co.uk/she3/hotel/83893/94X/" TargetMode="External"/><Relationship Id="rId42" Type="http://schemas.openxmlformats.org/officeDocument/2006/relationships/hyperlink" Target="http://ww2.bwdatacentre.co.uk/she3/hotel/83898/94X/" TargetMode="External"/><Relationship Id="rId47" Type="http://schemas.openxmlformats.org/officeDocument/2006/relationships/hyperlink" Target="http://ww2.bwdatacentre.co.uk/she3/hotel/83651/94X/" TargetMode="External"/><Relationship Id="rId50" Type="http://schemas.openxmlformats.org/officeDocument/2006/relationships/hyperlink" Target="http://ww2.bwdatacentre.co.uk/she3/hotel/83851/94X/" TargetMode="External"/><Relationship Id="rId55" Type="http://schemas.openxmlformats.org/officeDocument/2006/relationships/hyperlink" Target="http://ww2.bwdatacentre.co.uk/she3/hotel/83375/94X/" TargetMode="External"/><Relationship Id="rId63" Type="http://schemas.openxmlformats.org/officeDocument/2006/relationships/hyperlink" Target="http://ww2.bwdatacentre.co.uk/she3/hotel/83852/94X/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2.bwdatacentre.co.uk/she3/hotel/83465/94X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2.bwdatacentre.co.uk/she3/hotel/83810/94X/" TargetMode="External"/><Relationship Id="rId29" Type="http://schemas.openxmlformats.org/officeDocument/2006/relationships/hyperlink" Target="http://ww2.bwdatacentre.co.uk/she3/hotel/83906/94X/" TargetMode="External"/><Relationship Id="rId11" Type="http://schemas.openxmlformats.org/officeDocument/2006/relationships/hyperlink" Target="http://ww2.bwdatacentre.co.uk/she3/hotel/83535/94X/" TargetMode="External"/><Relationship Id="rId24" Type="http://schemas.openxmlformats.org/officeDocument/2006/relationships/hyperlink" Target="http://ww2.bwdatacentre.co.uk/she3/hotel/83527/94X/" TargetMode="External"/><Relationship Id="rId32" Type="http://schemas.openxmlformats.org/officeDocument/2006/relationships/hyperlink" Target="http://ww2.bwdatacentre.co.uk/she3/hotel/84222/94X/" TargetMode="External"/><Relationship Id="rId37" Type="http://schemas.openxmlformats.org/officeDocument/2006/relationships/hyperlink" Target="http://ww2.bwdatacentre.co.uk/she3/hotel/83826/94X/" TargetMode="External"/><Relationship Id="rId40" Type="http://schemas.openxmlformats.org/officeDocument/2006/relationships/hyperlink" Target="http://ww2.bwdatacentre.co.uk/she3/hotel/83533/94X/" TargetMode="External"/><Relationship Id="rId45" Type="http://schemas.openxmlformats.org/officeDocument/2006/relationships/hyperlink" Target="http://ww2.bwdatacentre.co.uk/she3/hotel/83514/94X/" TargetMode="External"/><Relationship Id="rId53" Type="http://schemas.openxmlformats.org/officeDocument/2006/relationships/hyperlink" Target="http://ww2.bwdatacentre.co.uk/she3/hotel/83864/94X/" TargetMode="External"/><Relationship Id="rId58" Type="http://schemas.openxmlformats.org/officeDocument/2006/relationships/hyperlink" Target="http://ww2.bwdatacentre.co.uk/she3/hotel/83884/94X/" TargetMode="External"/><Relationship Id="rId66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hyperlink" Target="http://ww2.bwdatacentre.co.uk/she3/hotel/83486/94X/" TargetMode="External"/><Relationship Id="rId19" Type="http://schemas.openxmlformats.org/officeDocument/2006/relationships/hyperlink" Target="http://ww2.bwdatacentre.co.uk/she3/hotel/84226/94X/" TargetMode="External"/><Relationship Id="rId14" Type="http://schemas.openxmlformats.org/officeDocument/2006/relationships/hyperlink" Target="http://ww2.bwdatacentre.co.uk/she3/hotel/83909/94X/" TargetMode="External"/><Relationship Id="rId22" Type="http://schemas.openxmlformats.org/officeDocument/2006/relationships/hyperlink" Target="http://ww2.bwdatacentre.co.uk/she3/hotel/83831/94X/" TargetMode="External"/><Relationship Id="rId27" Type="http://schemas.openxmlformats.org/officeDocument/2006/relationships/hyperlink" Target="http://ww2.bwdatacentre.co.uk/she3/hotel/84236/94X/" TargetMode="External"/><Relationship Id="rId30" Type="http://schemas.openxmlformats.org/officeDocument/2006/relationships/hyperlink" Target="http://ww2.bwdatacentre.co.uk/she3/hotel/83677/94X/" TargetMode="External"/><Relationship Id="rId35" Type="http://schemas.openxmlformats.org/officeDocument/2006/relationships/hyperlink" Target="http://ww2.bwdatacentre.co.uk/she3/hotel/83119/94X/" TargetMode="External"/><Relationship Id="rId43" Type="http://schemas.openxmlformats.org/officeDocument/2006/relationships/hyperlink" Target="http://ww2.bwdatacentre.co.uk/she3/hotel/83742/94X/" TargetMode="External"/><Relationship Id="rId48" Type="http://schemas.openxmlformats.org/officeDocument/2006/relationships/hyperlink" Target="http://ww2.bwdatacentre.co.uk/she3/hotel/83695/94X/" TargetMode="External"/><Relationship Id="rId56" Type="http://schemas.openxmlformats.org/officeDocument/2006/relationships/hyperlink" Target="http://ww2.bwdatacentre.co.uk/she3/hotel/83607/94X/" TargetMode="External"/><Relationship Id="rId64" Type="http://schemas.openxmlformats.org/officeDocument/2006/relationships/hyperlink" Target="http://ww2.bwdatacentre.co.uk/she3/hotel/83418/94X/" TargetMode="External"/><Relationship Id="rId8" Type="http://schemas.openxmlformats.org/officeDocument/2006/relationships/hyperlink" Target="http://ww2.bwdatacentre.co.uk/she3/hotel/84223/94X/" TargetMode="External"/><Relationship Id="rId51" Type="http://schemas.openxmlformats.org/officeDocument/2006/relationships/hyperlink" Target="http://ww2.bwdatacentre.co.uk/she3/hotel/83915/94X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2.bwdatacentre.co.uk/she3/hotel/83665/94X/" TargetMode="External"/><Relationship Id="rId17" Type="http://schemas.openxmlformats.org/officeDocument/2006/relationships/hyperlink" Target="http://ww2.bwdatacentre.co.uk/she3/hotel/83897/94X/" TargetMode="External"/><Relationship Id="rId25" Type="http://schemas.openxmlformats.org/officeDocument/2006/relationships/hyperlink" Target="http://ww2.bwdatacentre.co.uk/she3/hotel/83872/94X/" TargetMode="External"/><Relationship Id="rId33" Type="http://schemas.openxmlformats.org/officeDocument/2006/relationships/hyperlink" Target="http://ww2.bwdatacentre.co.uk/she3/hotel/83373/94X/" TargetMode="External"/><Relationship Id="rId38" Type="http://schemas.openxmlformats.org/officeDocument/2006/relationships/hyperlink" Target="http://ww2.bwdatacentre.co.uk/she3/hotel/83926/94X/" TargetMode="External"/><Relationship Id="rId46" Type="http://schemas.openxmlformats.org/officeDocument/2006/relationships/hyperlink" Target="http://ww2.bwdatacentre.co.uk/she3/hotel/83877/94X/" TargetMode="External"/><Relationship Id="rId59" Type="http://schemas.openxmlformats.org/officeDocument/2006/relationships/hyperlink" Target="http://ww2.bwdatacentre.co.uk/she3/hotel/83901/94X/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2.bwdatacentre.co.uk/she3/hotel/83979/94X/" TargetMode="External"/><Relationship Id="rId41" Type="http://schemas.openxmlformats.org/officeDocument/2006/relationships/hyperlink" Target="http://ww2.bwdatacentre.co.uk/she3/hotel/83981/94X/" TargetMode="External"/><Relationship Id="rId54" Type="http://schemas.openxmlformats.org/officeDocument/2006/relationships/hyperlink" Target="http://ww2.bwdatacentre.co.uk/she3/hotel/83482/94X/" TargetMode="External"/><Relationship Id="rId62" Type="http://schemas.openxmlformats.org/officeDocument/2006/relationships/hyperlink" Target="http://ww2.bwdatacentre.co.uk/she3/hotel/84217/94X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2.bwdatacentre.co.uk/she3/hotel/83931/94X/" TargetMode="External"/><Relationship Id="rId23" Type="http://schemas.openxmlformats.org/officeDocument/2006/relationships/hyperlink" Target="http://ww2.bwdatacentre.co.uk/she3/hotel/83802/94X/" TargetMode="External"/><Relationship Id="rId28" Type="http://schemas.openxmlformats.org/officeDocument/2006/relationships/hyperlink" Target="http://ww2.bwdatacentre.co.uk/she3/hotel/83920/94X/" TargetMode="External"/><Relationship Id="rId36" Type="http://schemas.openxmlformats.org/officeDocument/2006/relationships/hyperlink" Target="http://ww2.bwdatacentre.co.uk/she3/hotel/83932/94X/" TargetMode="External"/><Relationship Id="rId49" Type="http://schemas.openxmlformats.org/officeDocument/2006/relationships/hyperlink" Target="http://ww2.bwdatacentre.co.uk/she3/hotel/83895/94X/" TargetMode="External"/><Relationship Id="rId57" Type="http://schemas.openxmlformats.org/officeDocument/2006/relationships/hyperlink" Target="http://ww2.bwdatacentre.co.uk/she3/hotel/83952/94X/" TargetMode="External"/><Relationship Id="rId10" Type="http://schemas.openxmlformats.org/officeDocument/2006/relationships/hyperlink" Target="http://ww2.bwdatacentre.co.uk/she3/hotel/83948/94X/" TargetMode="External"/><Relationship Id="rId31" Type="http://schemas.openxmlformats.org/officeDocument/2006/relationships/hyperlink" Target="http://ww2.bwdatacentre.co.uk/she3/hotel/83799/94X/" TargetMode="External"/><Relationship Id="rId44" Type="http://schemas.openxmlformats.org/officeDocument/2006/relationships/hyperlink" Target="http://ww2.bwdatacentre.co.uk/she3/hotel/83991/94X/" TargetMode="External"/><Relationship Id="rId52" Type="http://schemas.openxmlformats.org/officeDocument/2006/relationships/hyperlink" Target="http://ww2.bwdatacentre.co.uk/she3/hotel/83481/94X/" TargetMode="External"/><Relationship Id="rId60" Type="http://schemas.openxmlformats.org/officeDocument/2006/relationships/hyperlink" Target="http://ww2.bwdatacentre.co.uk/she3/hotel/83440/94X/" TargetMode="External"/><Relationship Id="rId65" Type="http://schemas.openxmlformats.org/officeDocument/2006/relationships/hyperlink" Target="http://ww2.bwdatacentre.co.uk/she3/hotel/84214/94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2.bwdatacentre.co.uk/she3/hotel/83654/94X/" TargetMode="External"/><Relationship Id="rId13" Type="http://schemas.openxmlformats.org/officeDocument/2006/relationships/hyperlink" Target="http://ww2.bwdatacentre.co.uk/she3/hotel/83994/94X/" TargetMode="External"/><Relationship Id="rId18" Type="http://schemas.openxmlformats.org/officeDocument/2006/relationships/hyperlink" Target="http://ww2.bwdatacentre.co.uk/she3/hotel/83812/94X/" TargetMode="External"/><Relationship Id="rId39" Type="http://schemas.openxmlformats.org/officeDocument/2006/relationships/hyperlink" Target="http://ww2.bwdatacentre.co.uk/she3/hotel/83315/94X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1691</Words>
  <Characters>9640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ICH</Company>
  <LinksUpToDate>false</LinksUpToDate>
  <CharactersWithSpaces>11309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Iain Ross</cp:lastModifiedBy>
  <cp:revision>2</cp:revision>
  <dcterms:created xsi:type="dcterms:W3CDTF">2018-08-24T10:40:00Z</dcterms:created>
  <dcterms:modified xsi:type="dcterms:W3CDTF">2018-08-24T10:40:00Z</dcterms:modified>
</cp:coreProperties>
</file>