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F078" w14:textId="4DF4D382" w:rsidR="00D62728" w:rsidRDefault="00810D0E">
      <w:pPr>
        <w:rPr>
          <w:rFonts w:ascii="Open Sans" w:hAnsi="Open Sans"/>
          <w:b/>
          <w:bCs/>
          <w:color w:val="93C431"/>
          <w:sz w:val="28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9166B" wp14:editId="059DC883">
                <wp:simplePos x="0" y="0"/>
                <wp:positionH relativeFrom="column">
                  <wp:posOffset>4128135</wp:posOffset>
                </wp:positionH>
                <wp:positionV relativeFrom="paragraph">
                  <wp:posOffset>1729740</wp:posOffset>
                </wp:positionV>
                <wp:extent cx="2592705" cy="340995"/>
                <wp:effectExtent l="0" t="0" r="23495" b="146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A827" w14:textId="53C8D9B2" w:rsidR="00D62728" w:rsidRPr="00C514BA" w:rsidRDefault="002117EC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16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25.05pt;margin-top:136.2pt;width:204.1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x9nAIAAPUFAAAOAAAAZHJzL2Uyb0RvYy54bWy0VE1vEzEQvSPxHyzf6W7ShJKomyq0KkIq&#10;bUWDena8dmJhe4ztZDf8esbeTRpKL0Vw2bVn3sx43nycX7RGk63wQYGt6OCkpERYDrWyq4p+W1y/&#10;+0BJiMzWTIMVFd2JQC9mb9+cN24qhrAGXQtP0IkN08ZVdB2jmxZF4GthWDgBJywqJXjDIl79qqg9&#10;a9C70cWwLN8XDfjaeeAiBJRedUo6y/6lFDzeSRlEJLqi+LaYvz5/l+lbzM7ZdOWZWyveP4P9xSsM&#10;UxaDHlxdscjIxqs/XBnFPQSQ8YSDKUBKxUXOAbMZlM+yeVgzJ3IuSE5wB5rCv3PLb7f3nqi6oqcT&#10;SiwzWKOFaCP5CC1BEfLTuDBF2INDYGxRjnXeywMKU9qt9Cb9MSGCemR6d2A3eeMoHI4nw7NyTAlH&#10;3emonEzGyU3xZO18iJ8EGJIOFfVYvUwq296E2EH3kBQsgFb1tdI6X1LHiEvtyZZhrZerQTbVG/MF&#10;6k42GZdlrjiGzA2W4PkBv3nS9r85x8Cdd5Fbs88qEdwRmU9xp0V6gbZfhcTSZD5fSJFxLmzMpch+&#10;EZ1QEgl5jWGPT6bdq15jfLDIkcHGg7FRFnwuwYHqrgr19/2TZYfHChzlnY6xXbZ94y2h3mHfeegm&#10;Nzh+rbA5bliI98zjqGKr4fqJd/iRGpqKQn+iZA3+50vyhMcJQi0lDY5+RcOPDfOCEv3Z4mxNBqNR&#10;2hX5MhqfDfHijzXLY43dmEvAjhvgonM8HxM+6v1RejCPuKXmKSqqmOUYu6I8+v3lMnYrCfccF/N5&#10;huF+cCze2AfHk/NEcGr+RfvIvOsnJOJs3cJ+TbDps0HpsMnSwnwTQao8RYnijteeetwteQz6PZiW&#10;1/E9o5629ewXAAAA//8DAFBLAwQUAAYACAAAACEAwzDE9uEAAAAMAQAADwAAAGRycy9kb3ducmV2&#10;LnhtbEyPTU/DMAyG70j8h8hI3FjajnZTaToNBkLjBNsOHLPGtBWJUzXpB/+e7AQ3W378+nGxmY1m&#10;I/autSQgXkTAkCqrWqoFnI4vd2tgzktSUltCAT/oYFNeXxUyV3aiDxwPvmYhhFwuBTTedznnrmrQ&#10;SLewHVKYfdneSB/avuaql1MIN5onUZRxI1sKFxrZ4VOD1fdhMEFjGofT8pU+u+Ydn/Vul27fHvdC&#10;3N7M2wdgHmf/B8NFP+xAGZzOdiDlmBaQpVEcUAHJKrkHdiGidB2qs4BlksXAy4L/f6L8BQAA//8D&#10;AFBLAQItABQABgAIAAAAIQC2gziS/gAAAOEBAAATAAAAAAAAAAAAAAAAAAAAAABbQ29udGVudF9U&#10;eXBlc10ueG1sUEsBAi0AFAAGAAgAAAAhADj9If/WAAAAlAEAAAsAAAAAAAAAAAAAAAAALwEAAF9y&#10;ZWxzLy5yZWxzUEsBAi0AFAAGAAgAAAAhAKB+rH2cAgAA9QUAAA4AAAAAAAAAAAAAAAAALgIAAGRy&#10;cy9lMm9Eb2MueG1sUEsBAi0AFAAGAAgAAAAhAMMwxPbhAAAADAEAAA8AAAAAAAAAAAAAAAAA9gQA&#10;AGRycy9kb3ducmV2LnhtbFBLBQYAAAAABAAEAPMAAAAEBgAAAAA=&#10;" fillcolor="#f2f2f2 [3052]" strokecolor="#f2f2f2 [3052]">
                <v:textbox>
                  <w:txbxContent>
                    <w:p w14:paraId="0E8FA827" w14:textId="53C8D9B2" w:rsidR="00D62728" w:rsidRPr="00C514BA" w:rsidRDefault="002117EC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E9A511B" wp14:editId="112655DF">
                <wp:simplePos x="0" y="0"/>
                <wp:positionH relativeFrom="column">
                  <wp:posOffset>3134995</wp:posOffset>
                </wp:positionH>
                <wp:positionV relativeFrom="paragraph">
                  <wp:posOffset>1729105</wp:posOffset>
                </wp:positionV>
                <wp:extent cx="992505" cy="341630"/>
                <wp:effectExtent l="0" t="0" r="0" b="39370"/>
                <wp:wrapThrough wrapText="bothSides">
                  <wp:wrapPolygon edited="0">
                    <wp:start x="553" y="0"/>
                    <wp:lineTo x="553" y="22483"/>
                    <wp:lineTo x="19347" y="22483"/>
                    <wp:lineTo x="19900" y="20877"/>
                    <wp:lineTo x="20453" y="0"/>
                    <wp:lineTo x="55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341630"/>
                          <a:chOff x="-2" y="0"/>
                          <a:chExt cx="1013394" cy="34163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-2" y="0"/>
                            <a:ext cx="1013394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BED79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Team Size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1BA20656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9A511B" id="Group 36" o:spid="_x0000_s1027" style="position:absolute;margin-left:246.85pt;margin-top:136.15pt;width:78.15pt;height:26.9pt;z-index:251682816;mso-width-relative:margin" coordorigin="" coordsize="1013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kNcgMAABAJAAAOAAAAZHJzL2Uyb0RvYy54bWy8Vm1P2zAQ/j5p/8Hy95GmaWkbESZWBpqE&#10;AA0mPruO86I5tme7JOzX72wn4a1sg0n7ktq+O9/d4+fuevCxazi6ZdrUUmQ43ptgxASVeS3KDH+7&#10;PvmwxMhYInLCpWAZvmMGfzx8/+6gVSmbykrynGkElwiTtirDlbUqjSJDK9YQsycVEyAspG6Iha0u&#10;o1yTFm5veDSdTPajVupcaUmZMXB6HIT40N9fFIzai6IwzCKeYYjN+q/23437RocHJC01UVVN+zDI&#10;G6JoSC3A6XjVMbEEbXX97KqmploaWdg9KptIFkVNmc8BsoknT7I51XKrfC5l2pZqhAmgfYLTm6+l&#10;57eXGtV5hpN9jARp4I28WwR7AKdVZQo6p1pdqUvdH5Rh5/LtCt24X8gEdR7WuxFW1llE4XC1ms4n&#10;c4woiJJZvJ/0sNMK3sZZfZhidG9Gq8+9YTyJk2Q1e2oZDW4jF90YTKuAQuYeJfNvKF1VRDEPvnEI&#10;DCgtBpSurCZ1WVm0lkIAz6RGySJA5g3WosfLpAag2wHWYgUM9pknyXIGS0/GAbXF/nw+SULuy6mT&#10;jXmTVGljT5lskFtkmNfChUpScntmbFAdVNwxF6jN8HQ5X8y9mpG8zk9qzp3Q6HKz5hrdEqiR49Xx&#10;yedPvbcHauCbCwjBgRzS8St7x1lw8JUVQCN4zDh4cAXMxmvz73F/Jxeg6UwKcD8aTX5v1Os6M+aL&#10;+m8NR23vUQo7Gja1kHqXV9sNoRZBf8g65OrS3sj8zj+uhwM45+rkf5APmmko0WvHkk+yQ8nS4eq8&#10;A0ddiSLbwbl7hv78BfI9rrmBdH+quGfM08B8j+ILzBPS0QxCCfwh6XjQM2p40Z63nlW+XPxqB792&#10;UoVQyoQdHu4VHHts+EqePTZ+A9fuy+JFrtlu0/n+PD5oYB/SMgwzo+hJDV3gjBh7STRML+gpMJHt&#10;BXwKLqHwZb/CqJL6565zpw/tEqQYtTANM2x+bIlmGPEvAhrpKp7N3Pj0m9l8MYWNfijZPJSIbbOW&#10;0EximP2K+qXTt3xYFlo2NzC4j5xXEBFBwXeG7bBc2zCjYfBTdnTklWBgKmLPxJWiQ5dxPe66uyFa&#10;9Y3QApHP5dC6n/XDoOvIKOTR1sqi9s3SUS2g2te6L2k/XWDs+sbb/0Vwc/3h3uvf/5E5/AUAAP//&#10;AwBQSwMEFAAGAAgAAAAhACUi8nPjAAAACwEAAA8AAABkcnMvZG93bnJldi54bWxMj01Lw0AQhu+C&#10;/2EZwZvdfNi0xkxKKeqpFGwF6W2aTJPQ7G7IbpP037ue9DjMw/s+b7aaVCsG7m1jNEI4C0CwLkzZ&#10;6Arh6/D+tARhHemSWqMZ4cYWVvn9XUZpaUb9ycPeVcKHaJsSQu1cl0ppi5oV2ZnpWPvf2fSKnD/7&#10;SpY9jT5ctTIKgkQqarRvqKnjTc3FZX9VCB8jjes4fBu2l/PmdjzMd9/bkBEfH6b1KwjHk/uD4Vff&#10;q0PunU7mqksrWoTnl3jhUYRoEcUgPJHMA7/uhBBHSQgyz+T/DfkPAAAA//8DAFBLAQItABQABgAI&#10;AAAAIQC2gziS/gAAAOEBAAATAAAAAAAAAAAAAAAAAAAAAABbQ29udGVudF9UeXBlc10ueG1sUEsB&#10;Ai0AFAAGAAgAAAAhADj9If/WAAAAlAEAAAsAAAAAAAAAAAAAAAAALwEAAF9yZWxzLy5yZWxzUEsB&#10;Ai0AFAAGAAgAAAAhAOkBqQ1yAwAAEAkAAA4AAAAAAAAAAAAAAAAALgIAAGRycy9lMm9Eb2MueG1s&#10;UEsBAi0AFAAGAAgAAAAhACUi8nPjAAAACwEAAA8AAAAAAAAAAAAAAAAAzAUAAGRycy9kb3ducmV2&#10;LnhtbFBLBQYAAAAABAAEAPMAAADcBgAAAAA=&#10;">
                <v:line id="Straight Connector 37" o:spid="_x0000_s1028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0V18UAAADbAAAADwAAAGRycy9kb3ducmV2LnhtbESPT2vCQBTE70K/w/IK3nRjrX9IXSVI&#10;0/ZiwSieH9nXJDb7Ns1uTfz2bkHocZiZ3zCrTW9qcaHWVZYVTMYRCOLc6ooLBcdDOlqCcB5ZY22Z&#10;FFzJwWb9MFhhrG3He7pkvhABwi5GBaX3TSyly0sy6Ma2IQ7el20N+iDbQuoWuwA3tXyKork0WHFY&#10;KLGhbUn5d/ZrFLydU37Wr/0p+9x281360yTJ+0yp4WOfvIDw1Pv/8L39oRVMF/D3Jfw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0V18UAAADbAAAADwAAAAAAAAAA&#10;AAAAAAChAgAAZHJzL2Rvd25yZXYueG1sUEsFBgAAAAAEAAQA+QAAAJMDAAAAAA==&#10;" strokecolor="#d9dfeb" strokeweight="2.25pt">
                  <v:stroke joinstyle="miter"/>
                </v:line>
                <v:shape id="Text Box 38" o:spid="_x0000_s1029" type="#_x0000_t202" style="position:absolute;width:1013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230BED79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Team Size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1BA20656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39C66" wp14:editId="3603E5F9">
                <wp:simplePos x="0" y="0"/>
                <wp:positionH relativeFrom="column">
                  <wp:posOffset>1306195</wp:posOffset>
                </wp:positionH>
                <wp:positionV relativeFrom="paragraph">
                  <wp:posOffset>1729740</wp:posOffset>
                </wp:positionV>
                <wp:extent cx="1678305" cy="340995"/>
                <wp:effectExtent l="0" t="0" r="23495" b="146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B4C4" w14:textId="258BC816" w:rsidR="00D62728" w:rsidRPr="00C514BA" w:rsidRDefault="00FC110F" w:rsidP="00D62728">
                            <w:pPr>
                              <w:rPr>
                                <w:rFonts w:ascii="Open Sans" w:hAnsi="Open Sans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" w:hAnsi="Open Sans"/>
                                <w:bCs/>
                                <w:sz w:val="21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9C66" id="Text Box 35" o:spid="_x0000_s1030" type="#_x0000_t202" style="position:absolute;margin-left:102.85pt;margin-top:136.2pt;width:132.1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6PnQIAAPwFAAAOAAAAZHJzL2Uyb0RvYy54bWy0VFtv0zAUfkfiP1h+Z0m77tKq6VQ6DSGN&#10;baJDe3Ydu42wfYztNim/nmMn6crYyxC8JLbPd75zP9OrRiuyE85XYAo6OMkpEYZDWZl1Qb893ny4&#10;pMQHZkqmwIiC7oWnV7P376a1nYghbECVwhEkMX5S24JuQrCTLPN8IzTzJ2CFQaEEp1nAq1tnpWM1&#10;smuVDfP8PKvBldYBF97j63UrpLPEL6Xg4V5KLwJRBUXfQvq69F3FbzabssnaMbupeOcG+wsvNKsM&#10;Gj1QXbPAyNZVf1DpijvwIMMJB52BlBUXKQaMZpC/iGa5YVakWDA53h7S5P8dLb/bPThSlQU9PaPE&#10;MI01ehRNIB+hIfiE+amtnyBsaREYGnzHOvfvHh9j2I10Ov4xIIJyzPT+kN3IxqPS+cXlaY5WOMpO&#10;R/l4nOizZ23rfPgkQJN4KKjD6qWkst2tD+gJQntINOZBVeVNpVS6xI4RC+XIjmGtV+tBUlVb/QXK&#10;9m18luep4siTGizCE+tvTMr8N3I03LKL1JpdVDHBbSLTKeyViB4o81VILE3K5yshMs6FCakUiRfR&#10;ESUxIW9R7PBRtfXqLcoHjWQZTDgo68qASyU4pLqtQvm9d1m2eKzAUdzxGJpVk3py2PfZCso9tp+D&#10;doC95TcV9sgt8+GBOZxY7DjcQuEeP1JBXVDoTpRswP187T3icZBQSkmNG6Cg/seWOUGJ+mxwxMaD&#10;0SiujHQZnV0M8eKOJatjidnqBWDjDXDfWZ6OER9Uf5QO9BMuq3m0iiJmONouKA+uvyxCu5lw3XEx&#10;nycYrgnLwq1ZWh7JY57jDDw2T8zZblACjtgd9NuCTV7MS4uNmgbm2wCySsMUM93mtasArpg0Dd06&#10;jDvs+J5Qz0t79gsAAP//AwBQSwMEFAAGAAgAAAAhADri6qDhAAAACwEAAA8AAABkcnMvZG93bnJl&#10;di54bWxMj0tPwzAQhO9I/AdrkbhRu+kjVYhTFQpC5QRtDxzdZEki4nUUOw/+PcsJbrvamdlv0u1k&#10;GzFg52tHGuYzBQIpd0VNpYbz6fluA8IHQ4VpHKGGb/Swza6vUpMUbqR3HI6hFBxCPjEaqhDaREqf&#10;V2iNn7kWiW+frrMm8NqVsujMyOG2kZFSa2lNTfyhMi0+Vph/HXvLGOPQnxcv9NFWb/jU7Per3evD&#10;Qevbm2l3DyLgFP7E8IvPHsiY6eJ6KrxoNERqFbOUhzhagmDFMlbc7qJhEa3nILNU/u+Q/QAAAP//&#10;AwBQSwECLQAUAAYACAAAACEAtoM4kv4AAADhAQAAEwAAAAAAAAAAAAAAAAAAAAAAW0NvbnRlbnRf&#10;VHlwZXNdLnhtbFBLAQItABQABgAIAAAAIQA4/SH/1gAAAJQBAAALAAAAAAAAAAAAAAAAAC8BAABf&#10;cmVscy8ucmVsc1BLAQItABQABgAIAAAAIQCt9t6PnQIAAPwFAAAOAAAAAAAAAAAAAAAAAC4CAABk&#10;cnMvZTJvRG9jLnhtbFBLAQItABQABgAIAAAAIQA64uqg4QAAAAsBAAAPAAAAAAAAAAAAAAAAAPcE&#10;AABkcnMvZG93bnJldi54bWxQSwUGAAAAAAQABADzAAAABQYAAAAA&#10;" fillcolor="#f2f2f2 [3052]" strokecolor="#f2f2f2 [3052]">
                <v:textbox>
                  <w:txbxContent>
                    <w:p w14:paraId="2BFCB4C4" w14:textId="258BC816" w:rsidR="00D62728" w:rsidRPr="00C514BA" w:rsidRDefault="00FC110F" w:rsidP="00D62728">
                      <w:pPr>
                        <w:rPr>
                          <w:rFonts w:ascii="Open Sans" w:hAnsi="Open Sans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" w:hAnsi="Open Sans"/>
                          <w:bCs/>
                          <w:sz w:val="21"/>
                          <w:lang w:val="en-GB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E6B72E" wp14:editId="4F0E1B21">
                <wp:simplePos x="0" y="0"/>
                <wp:positionH relativeFrom="column">
                  <wp:posOffset>-33020</wp:posOffset>
                </wp:positionH>
                <wp:positionV relativeFrom="paragraph">
                  <wp:posOffset>1729105</wp:posOffset>
                </wp:positionV>
                <wp:extent cx="1341120" cy="341630"/>
                <wp:effectExtent l="0" t="0" r="0" b="39370"/>
                <wp:wrapThrough wrapText="bothSides">
                  <wp:wrapPolygon edited="0">
                    <wp:start x="409" y="0"/>
                    <wp:lineTo x="818" y="20877"/>
                    <wp:lineTo x="1227" y="22483"/>
                    <wp:lineTo x="20864" y="22483"/>
                    <wp:lineTo x="20864" y="0"/>
                    <wp:lineTo x="409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41630"/>
                          <a:chOff x="0" y="0"/>
                          <a:chExt cx="915670" cy="34163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9D58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Direct Reports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5CAFFCA1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6B72E" id="Group 32" o:spid="_x0000_s1031" style="position:absolute;margin-left:-2.6pt;margin-top:136.15pt;width:105.6pt;height:26.9pt;z-index:25168076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rRYQMAAA0JAAAOAAAAZHJzL2Uyb0RvYy54bWy8VllP3DAQfq/U/2D5vWSzB7tEBARLQZUQ&#10;oELFs9dxDtWxXdtLQn99x06cXe5Cpb5kfczh+eabmd0/bGuO7pg2lRQpjndGGDFBZVaJIsU/bk6/&#10;LDAyloiMcClYiu+ZwYcHnz/tNyphY1lKnjGNwIgwSaNSXFqrkigytGQ1MTtSMQGXudQ1sbDVRZRp&#10;0oD1mkfj0Wg3aqTOlJaUGQOnJ90lPvD285xRe5nnhlnEUwxvs/6r/XflvtHBPkkKTVRZ0f4Z5AOv&#10;qEklwOlg6oRYgta6emKqrqiWRuZ2h8o6knleUeZjgGji0aNozrRcKx9LkTSFGmACaB/h9GGz9OLu&#10;SqMqS/FkjJEgNeTIu0WwB3AaVSQgc6bVtbrS/UHR7Vy8ba5r9wuRoNbDej/AylqLKBzGk2kcjwF9&#10;Cnew3p30uNMSkvNEjZZfe8W9eLY7f6IXBa+Re9zwlkYBg8wGJPNvIF2XRDGPvXEABJAmAaRrq0lV&#10;lBYtpRBAM6nRZNIh5hWWoofLJAaQewar+R4QGCOHyWQxhaXnYgBtvjubjcCbw2zhUzHETRKljT1j&#10;skZukWJeCfdUkpC7c2PBDIgGEXfMBWpSPF7M5jMvZiSvstOKc3dpdLFaco3uCJTIyd7J6ddj9xIw&#10;sSUGOy7g0IHcheNX9p6zzsF3lgOLXLI7D65+2WA2+xn3NrkASaeSg/tBafS6Ui/r1Jiv6b9VHKS9&#10;RynsoFhXQurnvNo2PDXv5EPUXawu7JXM7n1yPRzAOVcm/4N800C+G8eSY9miyXSLcq5CkW3h3KXB&#10;12rIViiZ1wv1jXrbkKrnnQbeewxf4J2QjmSe1o49JBkOej6FfPasfZtdzxKFUMqEDWl7B8MeKr6T&#10;ZQ+VP8C0TVG8yDTbrtquOYd0dtxDWnaTzCh6WkEPOCfGXhENows6CoxjewmfnEsoe9mvMCql/v3c&#10;uZOHZgm3GDUwClNsfq2JZhjxbwLa6F48nYJZ6zfT2dy1cr19s9q+Eet6KaGVxDD4FfVLJ295WOZa&#10;1rcwtY+cV7gigoLvFNuwXNpuQMPUp+zoyAvBtFTEnotrRUOPcR3upr0lWvV0tFAVFzI07ifdsJPt&#10;aHi0tjKvfKvcVHRf6b6g/WyBmesbYf//wA317b2X3/yLOfgDAAD//wMAUEsDBBQABgAIAAAAIQBj&#10;h5V74AAAAAoBAAAPAAAAZHJzL2Rvd25yZXYueG1sTI9BS8NAEIXvgv9hGcFbu8mGRonZlFLUUxFs&#10;BfG2TaZJaHY2ZLdJ+u8dT/Y4zMd738vXs+3EiINvHWmIlxEIpNJVLdUavg5vi2cQPhiqTOcINVzR&#10;w7q4v8tNVrmJPnHch1pwCPnMaGhC6DMpfdmgNX7peiT+ndxgTeBzqGU1mInDbSdVFKXSmpa4oTE9&#10;bhssz/uL1fA+mWmTxK/j7nzaXn8Oq4/vXYxaPz7MmxcQAefwD8OfPqtDwU5Hd6HKi07DYqWY1KCe&#10;VAKCARWlPO6oIVFpDLLI5e2E4hcAAP//AwBQSwECLQAUAAYACAAAACEAtoM4kv4AAADhAQAAEwAA&#10;AAAAAAAAAAAAAAAAAAAAW0NvbnRlbnRfVHlwZXNdLnhtbFBLAQItABQABgAIAAAAIQA4/SH/1gAA&#10;AJQBAAALAAAAAAAAAAAAAAAAAC8BAABfcmVscy8ucmVsc1BLAQItABQABgAIAAAAIQAWayrRYQMA&#10;AA0JAAAOAAAAAAAAAAAAAAAAAC4CAABkcnMvZTJvRG9jLnhtbFBLAQItABQABgAIAAAAIQBjh5V7&#10;4AAAAAoBAAAPAAAAAAAAAAAAAAAAALsFAABkcnMvZG93bnJldi54bWxQSwUGAAAAAAQABADzAAAA&#10;yAYAAAAA&#10;">
                <v:line id="Straight Connector 33" o:spid="_x0000_s1032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T1MQAAADbAAAADwAAAGRycy9kb3ducmV2LnhtbESPQWvCQBSE74L/YXlCb2ajVpHUVYI0&#10;bS8KjaXnR/Y1iWbfptmtSf99VxB6HGbmG2azG0wjrtS52rKCWRSDIC6srrlU8HHKpmsQziNrbCyT&#10;gl9ysNuORxtMtO35na65L0WAsEtQQeV9m0jpiooMusi2xMH7sp1BH2RXSt1hH+CmkfM4XkmDNYeF&#10;ClvaV1Rc8h+j4OWc8aN+Hj7z475fHbLvNk1fl0o9TIb0CYSnwf+H7+03rWCxgNuX8A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hPUxAAAANsAAAAPAAAAAAAAAAAA&#10;AAAAAKECAABkcnMvZG93bnJldi54bWxQSwUGAAAAAAQABAD5AAAAkgMAAAAA&#10;" strokecolor="#d9dfeb" strokeweight="2.25pt">
                  <v:stroke joinstyle="miter"/>
                </v:line>
                <v:shape id="Text Box 34" o:spid="_x0000_s1033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335B9D58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Direct Reports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5CAFFCA1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E633F1" wp14:editId="19636A03">
                <wp:simplePos x="0" y="0"/>
                <wp:positionH relativeFrom="column">
                  <wp:posOffset>-33020</wp:posOffset>
                </wp:positionH>
                <wp:positionV relativeFrom="paragraph">
                  <wp:posOffset>1275080</wp:posOffset>
                </wp:positionV>
                <wp:extent cx="1188720" cy="341630"/>
                <wp:effectExtent l="0" t="0" r="0" b="39370"/>
                <wp:wrapThrough wrapText="bothSides">
                  <wp:wrapPolygon edited="0">
                    <wp:start x="462" y="0"/>
                    <wp:lineTo x="923" y="22483"/>
                    <wp:lineTo x="20769" y="22483"/>
                    <wp:lineTo x="20769" y="0"/>
                    <wp:lineTo x="46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341630"/>
                          <a:chOff x="0" y="0"/>
                          <a:chExt cx="915670" cy="34163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F6F0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Reporting To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7C842122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E633F1" id="Group 24" o:spid="_x0000_s1034" style="position:absolute;margin-left:-2.6pt;margin-top:100.4pt;width:93.6pt;height:26.9pt;z-index:251674624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gSagMAAA0JAAAOAAAAZHJzL2Uyb0RvYy54bWy8VttOGzEQfa/Uf7D8XjYbcl2xoJAUVAkB&#10;aqh4drzei+q1Xdthl359x94LgYS2UKkvG9sz4/GcOTOTk7O65OiBaVNIEePwaIARE1Qmhchi/O3u&#10;4tMMI2OJSAiXgsX4kRl8dvrxw0mlIjaUueQJ0wguESaqVIxza1UUBIbmrCTmSComQJhKXRILW50F&#10;iSYV3F7yYDgYTIJK6kRpSZkxcLpqhPjU35+mjNqbNDXMIh5jeJv1X+2/G/cNTk9IlGmi8oK2zyDv&#10;eEVJCgFO+6tWxBK01cXeVWVBtTQytUdUloFM04IyHwNEEw5eRHOp5Vb5WLKoylQPE0D7Aqd3X0uv&#10;H241KpIYD0cYCVJCjrxbBHsAp1JZBDqXWq3VrW4Psmbn4q1TXbpfiATVHtbHHlZWW0ThMAxns+kQ&#10;0KcgOx6Fk+MWd5pDcvbMaP65NZyH48l0zy7ovAbucf1bKgUMMk8gmX8DaZ0TxTz2xgHQgTTuQFpb&#10;TYost2gphQCaSY2G4wYxb7AULVwmMoDcAaymcyAwRg6T49kIlp6LHWjTyXg8OG4wmw2drI+bREob&#10;e8lkidwixrwQ7qkkIg9XxjaqnYo75gJVkODZeDr2akbyIrkoOHdCo7PNkmv0QKBEVvPVxefz1tuO&#10;GvjmAp7gQG7C8Sv7yFnj4CtLgUUu2Y0HV7+svzb5HrZ3cgGaziQF973R4PdGra4zY76m/9aw1/Ye&#10;pbC9YVkIqQ95tXX31LTR76JuYnVhb2Ty6JPr4QDOuTL5H+SbdOS7cyw5lzUaThyuzjtw1FUosjWc&#10;uzS056+QryHeC879od72eKeB9x7DV3gnpCMZPKRhD4n6g5ZPXT5b1npO+WLxqwPsOkgUQikTtkvb&#10;Gxj23PCNLHtu/A6mPRXFq0yz9ab2zbntxR33kJbNJDOKXhTQA66IsbdEw+iCxMI4tjfwSbmEspft&#10;CqNc6p+Hzp0+NEuQYlTBKIyx+bElmmHEvwhoo/NwNIJrrd+Mxr6V613JZlcituVSQisJYfAr6pdg&#10;rC3vlqmW5T1M7YXzCiIiKPiOse2WS9sMaJj6lC0WXgmmpSL2SqwV7XqM63B39T3Rqm2DFqriWnaN&#10;e68bNrqOjEIutlamhW+VjmpNRbeV7gvazxaYub7ttv8P3FDf3Xv9p38xp78AAAD//wMAUEsDBBQA&#10;BgAIAAAAIQAahvON3wAAAAoBAAAPAAAAZHJzL2Rvd25yZXYueG1sTI9Na8JAEIbvhf6HZYTedJO0&#10;EYnZiEjbkxSqhdLbmB2TYHY3ZNck/vuOp/Y47zy8H/lmMq0YqPeNswriRQSCbOl0YysFX8e3+QqE&#10;D2g1ts6Sght52BSPDzlm2o32k4ZDqASbWJ+hgjqELpPSlzUZ9AvXkeXf2fUGA599JXWPI5ubViZR&#10;tJQGG8sJNXa0q6m8HK5GwfuI4/Y5fh32l/Pu9nNMP773MSn1NJu2axCBpvAHw70+V4eCO53c1Wov&#10;WgXzNGFSAafwhDuwSnjciZX0ZQmyyOX/CcUvAAAA//8DAFBLAQItABQABgAIAAAAIQC2gziS/gAA&#10;AOEBAAATAAAAAAAAAAAAAAAAAAAAAABbQ29udGVudF9UeXBlc10ueG1sUEsBAi0AFAAGAAgAAAAh&#10;ADj9If/WAAAAlAEAAAsAAAAAAAAAAAAAAAAALwEAAF9yZWxzLy5yZWxzUEsBAi0AFAAGAAgAAAAh&#10;AKZS+BJqAwAADQkAAA4AAAAAAAAAAAAAAAAALgIAAGRycy9lMm9Eb2MueG1sUEsBAi0AFAAGAAgA&#10;AAAhABqG843fAAAACgEAAA8AAAAAAAAAAAAAAAAAxAUAAGRycy9kb3ducmV2LnhtbFBLBQYAAAAA&#10;BAAEAPMAAADQBgAAAAA=&#10;">
                <v:line id="Straight Connector 25" o:spid="_x0000_s1035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45sQAAADbAAAADwAAAGRycy9kb3ducmV2LnhtbESPQWvCQBSE7wX/w/KE3nSjVJHUTQhi&#10;ai8tGEvPj+xrEs2+TbOrSf99tyD0OMzMN8w2HU0rbtS7xrKCxTwCQVxa3XCl4OOUzzYgnEfW2Fom&#10;BT/kIE0mD1uMtR34SLfCVyJA2MWooPa+i6V0ZU0G3dx2xMH7sr1BH2RfSd3jEOCmlcsoWkuDDYeF&#10;Gjva1VReiqtR8HLO+Unvx8/ifTes3/LvLssOK6Uep2P2DMLT6P/D9/arVrBcwd+X8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rjmxAAAANsAAAAPAAAAAAAAAAAA&#10;AAAAAKECAABkcnMvZG93bnJldi54bWxQSwUGAAAAAAQABAD5AAAAkgMAAAAA&#10;" strokecolor="#d9dfeb" strokeweight="2.25pt">
                  <v:stroke joinstyle="miter"/>
                </v:line>
                <v:shape id="Text Box 26" o:spid="_x0000_s1036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0EF6F0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Reporting To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7C842122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5FBFF" wp14:editId="5DF144B8">
                <wp:simplePos x="0" y="0"/>
                <wp:positionH relativeFrom="column">
                  <wp:posOffset>1232535</wp:posOffset>
                </wp:positionH>
                <wp:positionV relativeFrom="paragraph">
                  <wp:posOffset>1275715</wp:posOffset>
                </wp:positionV>
                <wp:extent cx="5485765" cy="340995"/>
                <wp:effectExtent l="0" t="0" r="26035" b="146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A48E" w14:textId="38E2D1DA" w:rsidR="00D62728" w:rsidRPr="00C514BA" w:rsidRDefault="002117EC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News and Features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FBFF" id="Text Box 27" o:spid="_x0000_s1037" type="#_x0000_t202" style="position:absolute;margin-left:97.05pt;margin-top:100.45pt;width:431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XHnAIAAPwFAAAOAAAAZHJzL2Uyb0RvYy54bWy0VEtPGzEQvlfqf7B8L7tJEyARG5SCqCpR&#10;QIWKs+O1E6u2x7Wd7IZf37F3E1LKhaq97Hpmvnk/zs5bo8lG+KDAVnRwVFIiLIda2WVFvz9cfTil&#10;JERma6bBiopuRaDns/fvzho3FUNYga6FJ2jEhmnjKrqK0U2LIvCVMCwcgRMWhRK8YRFJvyxqzxq0&#10;bnQxLMvjogFfOw9chIDcy05IZ9m+lILHWymDiERXFGOL+evzd5G+xeyMTZeeuZXifRjsL6IwTFl0&#10;ujd1ySIja6/+MGUU9xBAxiMOpgApFRc5B8xmUL7I5n7FnMi5YHGC25cp/Duz/GZz54mqKzo8ocQy&#10;gz16EG0kn6AlyML6NC5MEXbvEBhb5GOfd/yAzJR2K71Jf0yIoBwrvd1XN1njyByPTscnx2NKOMo+&#10;jsrJZJzMFM/azof4WYAh6VFRj93LRWWb6xA76A6SnAXQqr5SWmciTYy40J5sGPZ6sRxkVb02X6Hu&#10;eJNxWeaOo8s8YAmeA/jNkrb/zTg67qyLPJp9VqnAXSHzK261SBFo+01IbE2u5yspMs6FjbkV2S6i&#10;E0piQd6i2OOTahfVW5T3Gtkz2LhXNsqCzy3Yl7rrQv1jF7Ls8NiBg7zTM7aLNs9kHpDEWUC9xfHz&#10;0C1wcPxK4YxcsxDvmMeNxYnDKxRv8SM1NBWF/kXJCvzTa/yEx0VCKSUNXoCKhp9r5gUl+ovFFZsM&#10;RqN0MjIxGp8MkfCHksWhxK7NBeDgDfDeOZ6fCR/17ik9mEc8VvPkFUXMcvRdUR79jriI3WXCc8fF&#10;fJ5heCYci9f23vFkPNU57cBD+8i86xcl4ordwO5asOmLfemwSdPCfB1BqrxMz3XtO4AnJm9Dfw7T&#10;DTukM+r5aM9+AQAA//8DAFBLAwQUAAYACAAAACEAZuz8Jd0AAAAMAQAADwAAAGRycy9kb3ducmV2&#10;LnhtbExPO0/DMBDekfgP1iGxUafQVG2IUxUKQmWC0oHRTY44wj5HsfPg33OdYPzuvme+mZwVA3ah&#10;8aRgPktAIJW+aqhWcPx4vlmBCFFTpa0nVPCDATbF5UWus8qP9I7DIdaCTShkWoGJsc2kDKVBp8PM&#10;t0j8+/Kd05FhV8uq0yObOytvk2QpnW6IE4xu8dFg+X3oHdcYh/5490KfrXnDJ7vbpdvXh71S11fT&#10;9h5ExCn+keFcnzVQcKeT76kKwjJeL+ZMVcAxaxBnRpKueN6JT+liCbLI5f8RxS8AAAD//wMAUEsB&#10;Ai0AFAAGAAgAAAAhALaDOJL+AAAA4QEAABMAAAAAAAAAAAAAAAAAAAAAAFtDb250ZW50X1R5cGVz&#10;XS54bWxQSwECLQAUAAYACAAAACEAOP0h/9YAAACUAQAACwAAAAAAAAAAAAAAAAAvAQAAX3JlbHMv&#10;LnJlbHNQSwECLQAUAAYACAAAACEAlOZlx5wCAAD8BQAADgAAAAAAAAAAAAAAAAAuAgAAZHJzL2Uy&#10;b0RvYy54bWxQSwECLQAUAAYACAAAACEAZuz8Jd0AAAAMAQAADwAAAAAAAAAAAAAAAAD2BAAAZHJz&#10;L2Rvd25yZXYueG1sUEsFBgAAAAAEAAQA8wAAAAAGAAAAAA==&#10;" fillcolor="#f2f2f2 [3052]" strokecolor="#f2f2f2 [3052]">
                <v:textbox>
                  <w:txbxContent>
                    <w:p w14:paraId="6039A48E" w14:textId="38E2D1DA" w:rsidR="00D62728" w:rsidRPr="00C514BA" w:rsidRDefault="002117EC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News and Features Editor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836E92" wp14:editId="2335AF62">
                <wp:simplePos x="0" y="0"/>
                <wp:positionH relativeFrom="column">
                  <wp:posOffset>-40005</wp:posOffset>
                </wp:positionH>
                <wp:positionV relativeFrom="paragraph">
                  <wp:posOffset>813435</wp:posOffset>
                </wp:positionV>
                <wp:extent cx="890905" cy="341630"/>
                <wp:effectExtent l="0" t="0" r="0" b="39370"/>
                <wp:wrapThrough wrapText="bothSides">
                  <wp:wrapPolygon edited="0">
                    <wp:start x="616" y="0"/>
                    <wp:lineTo x="616" y="22483"/>
                    <wp:lineTo x="20938" y="22483"/>
                    <wp:lineTo x="20322" y="0"/>
                    <wp:lineTo x="61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341630"/>
                          <a:chOff x="0" y="0"/>
                          <a:chExt cx="915670" cy="34163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75B36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Location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38730F4B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36E92" id="Group 19" o:spid="_x0000_s1038" style="position:absolute;margin-left:-3.15pt;margin-top:64.05pt;width:70.15pt;height:26.9pt;z-index:25167052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coYgMAAAoJAAAOAAAAZHJzL2Uyb0RvYy54bWy8VllP3DAQfq/U/2D5vSRZ9owICBYWVUKA&#10;ChXPXsc5VMd2be8m9Nd37BwcC6VQqS9ZH3N4vvlmZg+OmoqjLdOmlCLB0V6IERNUpqXIE/z9dvVl&#10;jpGxRKSES8ESfM8MPjr8/OmgVjEbyULylGkERoSJa5XgwloVB4GhBauI2ZOKCbjMpK6Iha3Og1ST&#10;GqxXPBiF4TSopU6VlpQZA6en7SU+9PazjFF7lWWGWcQTDG+z/qv9d+2+weEBiXNNVFHS7hnkA6+o&#10;SCnA6WDqlFiCNrrcMVWVVEsjM7tHZRXILCsp8zFANFH4LJpzLTfKx5LHda4GmADaZzh92Cy93F5r&#10;VKaQuwVGglSQI+8WwR7AqVUeg8y5VjfqWncHebtz8TaZrtwvRIIaD+v9ACtrLKJwOF+Ei3CCEYWr&#10;/XE03e9gpwXkZkeLFmed3iKaTGeQtKd6Qe80cG8bnlIrIJB5wMj8G0Y3BVHMQ29c/B1Gsx6iG6tJ&#10;mRcWLaUQQDKp0ayFy4svRYeViQ3A9gJQswWwFyOHyP58DEtPxB6x2XQyCffbyOcjdzdETWKljT1n&#10;skJukWBeCvdQEpPthbGtaC/ijrlAdYJH88ls4sWM5GW6Kjl3l0bn6yXXaEugPk4Xp6uzk87bIzHw&#10;zQU8wUHchuNX9p6z1sE3lgGFINNR68EVLxvMpj+iziYXIOlUMnA/KIV/VupknRrzBf23ioO09yiF&#10;HRSrUkj9klfb9E/NWvk+6jZWF/Zapvc+uR4OYJyrkf9AvWjg3q1jyYlsEBz5gvSUc+WJbAPnLg3d&#10;+Svka4n3jHNvVNsO7zTQ3mP4Cu+EdCSDh7TsIfFw0PGpz2fH2rfZ9SJRCKVM2D5t72DYU8V3suyp&#10;8geY9lAUrzLNNuvGd+Zpn86We0jLdowZRVcl9IALYuw10TC3ILEwi+0VfDIuoexlt8KokPrXS+dO&#10;Hlol3GJUwxxMsPm5IZphxL8KaKKLaDwGs9ZvxpPZCDb68c368Y3YVEsJrSSCqa+oXzp5y/tlpmV1&#10;ByP72HmFKyIo+E6w7ZdL205nGPmUHR97IRiVitgLcaNo32Nch7tt7ohWXRu0UBWXsm/bO92wlXVk&#10;FPJ4Y2VW+lb5UNFdpfuC9pMFBq5vu92fAzfRH++9/MNfmMPfAAAA//8DAFBLAwQUAAYACAAAACEA&#10;SWkiAeEAAAAKAQAADwAAAGRycy9kb3ducmV2LnhtbEyPQUvDQBCF74L/YRnBW7vZRkuM2ZRS1FMR&#10;bAXxtk2mSWh2NmS3SfrvnZ7sbWbe4833stVkWzFg7xtHGtQ8AoFUuLKhSsP3/n2WgPDBUGlaR6jh&#10;gh5W+f1dZtLSjfSFwy5UgkPIp0ZDHUKXSumLGq3xc9chsXZ0vTWB176SZW9GDretXETRUlrTEH+o&#10;TYebGovT7mw1fIxmXMfqbdiejpvL7/7582erUOvHh2n9CiLgFP7NcMVndMiZ6eDOVHrRapgtY3by&#10;fZEoEFdD/MTlDjwk6gVknsnbCvkfAAAA//8DAFBLAQItABQABgAIAAAAIQC2gziS/gAAAOEBAAAT&#10;AAAAAAAAAAAAAAAAAAAAAABbQ29udGVudF9UeXBlc10ueG1sUEsBAi0AFAAGAAgAAAAhADj9If/W&#10;AAAAlAEAAAsAAAAAAAAAAAAAAAAALwEAAF9yZWxzLy5yZWxzUEsBAi0AFAAGAAgAAAAhAOn2Ryhi&#10;AwAACgkAAA4AAAAAAAAAAAAAAAAALgIAAGRycy9lMm9Eb2MueG1sUEsBAi0AFAAGAAgAAAAhAElp&#10;IgHhAAAACgEAAA8AAAAAAAAAAAAAAAAAvAUAAGRycy9kb3ducmV2LnhtbFBLBQYAAAAABAAEAPMA&#10;AADKBgAAAAA=&#10;">
                <v:line id="Straight Connector 7" o:spid="_x0000_s1039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uAcQAAADaAAAADwAAAGRycy9kb3ducmV2LnhtbESPQWvCQBSE74L/YXlCb81GaW2JrhKk&#10;aXtRMC2eH9lnEs2+jdmtSf99Vyh4HGbmG2a5HkwjrtS52rKCaRSDIC6srrlU8P2VPb6CcB5ZY2OZ&#10;FPySg/VqPFpiom3Pe7rmvhQBwi5BBZX3bSKlKyoy6CLbEgfvaDuDPsiulLrDPsBNI2dxPJcGaw4L&#10;Fba0qag45z9Gwfsp4yf9Nhzy3aafb7NLm6Yfz0o9TIZ0AcLT4O/h//anVvACtyvhBs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+4BxAAAANoAAAAPAAAAAAAAAAAA&#10;AAAAAKECAABkcnMvZG93bnJldi54bWxQSwUGAAAAAAQABAD5AAAAkgMAAAAA&#10;" strokecolor="#d9dfeb" strokeweight="2.25pt">
                  <v:stroke joinstyle="miter"/>
                </v:line>
                <v:shape id="Text Box 17" o:spid="_x0000_s1040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CF75B36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Location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38730F4B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85438F" wp14:editId="6B7DA72E">
                <wp:simplePos x="0" y="0"/>
                <wp:positionH relativeFrom="column">
                  <wp:posOffset>-36830</wp:posOffset>
                </wp:positionH>
                <wp:positionV relativeFrom="paragraph">
                  <wp:posOffset>354330</wp:posOffset>
                </wp:positionV>
                <wp:extent cx="915670" cy="341630"/>
                <wp:effectExtent l="0" t="0" r="0" b="39370"/>
                <wp:wrapThrough wrapText="bothSides">
                  <wp:wrapPolygon edited="0">
                    <wp:start x="599" y="0"/>
                    <wp:lineTo x="599" y="22483"/>
                    <wp:lineTo x="20971" y="22483"/>
                    <wp:lineTo x="20372" y="0"/>
                    <wp:lineTo x="599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" cy="341630"/>
                          <a:chOff x="0" y="0"/>
                          <a:chExt cx="915670" cy="34163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BAAE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Role Title: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0C9963AD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5438F" id="Group 40" o:spid="_x0000_s1041" style="position:absolute;margin-left:-2.9pt;margin-top:27.9pt;width:72.1pt;height:26.9pt;z-index:251685888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RYQMAAAwJAAAOAAAAZHJzL2Uyb0RvYy54bWy8Vt9P2zAQfp+0/8Hy+0hbWgoRAUEZaBJi&#10;aDDt2XWcH5pje7ZLwv76nS9xYKMgxqS9pLbvzuf77ru7Hh53jSR3wrpaq4xOdyaUCMV1Xqsyo19v&#10;zz/sU+I8UzmTWomM3gtHj4/evztsTSpmutIyF5bAJcqlrclo5b1Jk8TxSjTM7WgjFAgLbRvmYWvL&#10;JLeshdsbmcwmk72k1TY3VnPhHJye9UJ6hPcXheD+c1E44YnMKLzN49fidx2+ydEhS0vLTFXz4Rns&#10;Da9oWK3A6XjVGfOMbGz95Kqm5lY7XfgdrptEF0XNBcYA0Uwnf0RzYfXGYCxl2pZmhAmg/QOnN1/L&#10;r+6uLanzjM4BHsUayBG6JbAHcFpTpqBzYc2NubbDQdnvQrxdYZvwC5GQDmG9H2EVnSccDg+mi70l&#10;3M5BtDuf7u0OsPMKcvPEilcfX7RLotMkvG18SmuAQO4BI/dvGN1UzAiE3oX4I0bTiNGNt6wuK09W&#10;WilgmbZkPu0BQ4OVGtByqQPgtkC1PAD+UhIw2d2fwxKpGDFb7i0Wk90es/1ZkI1xs9RY5y+EbkhY&#10;ZFTWKjyVpezu0vleNaqEY6lIm9HZ/mK5QDWnZZ2f11IGobPleiUtuWNQIWcHZ+cfTwdvj9TAt1Tw&#10;hAByHw6u/L0UvYMvogASQa6nvYdQvmK8Nv+O0OAtoBlMCnA/Gk1eNhp0g5nAkn6t4aiNHrXyo2FT&#10;K223efVdfGrR68eo+1hD2Gud32NyEQ7gXKiS/0G+WSTfbWDJqe7IHJkRvANHQ4ES38F5SAOWasxW&#10;LJm31OnzvLPAe8TwGd4pHUiGtA7sYel4MPAp5nNgLXIKiwVXW9i1lSiMc6F8TJtUr2bY74Z/ybLf&#10;jd/AtIeieJZpvlt32JuXMZ0994jV/SBzhp/X0AMumfPXzMLkgo4C09h/hk8hNZS9HlaUVNr+3HYe&#10;9KFZgpSSFiZhRt2PDbOCEvlJQRs9mM7DbPC4mS+WM9jYx5L1Y4naNCsNrQQ6JbwOl0Hfy7gsrG6+&#10;wdA+CV5BxBQH3xn1cbny/XyGoc/FyQkqwbA0zF+qG8Njjwkd7rb7xqwZ2qCHqrjSsXE/6Ya9bk/D&#10;k43XRY2tMlCtR3WodCxonC0wcrHtDn8Pwkx/vEf9hz8xR78AAAD//wMAUEsDBBQABgAIAAAAIQDR&#10;kI4j3wAAAAkBAAAPAAAAZHJzL2Rvd25yZXYueG1sTI9BS8NAEIXvgv9hGcFbu4k1pcZsSinqqQi2&#10;gnibZqdJaHY2ZLdJ+u/dnOxp3vCG977J1qNpRE+dqy0riOcRCOLC6ppLBd+H99kKhPPIGhvLpOBK&#10;Dtb5/V2GqbYDf1G/96UIIexSVFB536ZSuqIig25uW+LgnWxn0Ie1K6XucAjhppFPUbSUBmsODRW2&#10;tK2oOO8vRsHHgMNmEb/1u/Npe/09JJ8/u5iUenwYN68gPI3+/xgm/IAOeWA62gtrJxoFsySQewXJ&#10;NCd/sXoGcQwielmCzDN5+0H+BwAA//8DAFBLAQItABQABgAIAAAAIQC2gziS/gAAAOEBAAATAAAA&#10;AAAAAAAAAAAAAAAAAABbQ29udGVudF9UeXBlc10ueG1sUEsBAi0AFAAGAAgAAAAhADj9If/WAAAA&#10;lAEAAAsAAAAAAAAAAAAAAAAALwEAAF9yZWxzLy5yZWxzUEsBAi0AFAAGAAgAAAAhAMkEgVFhAwAA&#10;DAkAAA4AAAAAAAAAAAAAAAAALgIAAGRycy9lMm9Eb2MueG1sUEsBAi0AFAAGAAgAAAAhANGQjiPf&#10;AAAACQEAAA8AAAAAAAAAAAAAAAAAuwUAAGRycy9kb3ducmV2LnhtbFBLBQYAAAAABAAEAPMAAADH&#10;BgAAAAA=&#10;">
                <v:line id="Straight Connector 41" o:spid="_x0000_s1042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bRcQAAADbAAAADwAAAGRycy9kb3ducmV2LnhtbESPQWvCQBSE70L/w/IK3upGUZHoKkFM&#10;9dKCUTw/ss8kbfZtml1N/PfdQsHjMDPfMKtNb2pxp9ZVlhWMRxEI4tzqigsF51P6tgDhPLLG2jIp&#10;eJCDzfplsMJY246PdM98IQKEXYwKSu+bWEqXl2TQjWxDHLyrbQ36INtC6ha7ADe1nETRXBqsOCyU&#10;2NC2pPw7uxkF718pT/Wuv2Sf227+kf40SbKfKTV87ZMlCE+9f4b/2wetYDqGv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ltFxAAAANsAAAAPAAAAAAAAAAAA&#10;AAAAAKECAABkcnMvZG93bnJldi54bWxQSwUGAAAAAAQABAD5AAAAkgMAAAAA&#10;" strokecolor="#d9dfeb" strokeweight="2.25pt">
                  <v:stroke joinstyle="miter"/>
                </v:line>
                <v:shape id="Text Box 42" o:spid="_x0000_s1043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7ABBAAE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Role Title: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0C9963AD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A3709" wp14:editId="156E0367">
                <wp:simplePos x="0" y="0"/>
                <wp:positionH relativeFrom="column">
                  <wp:posOffset>928370</wp:posOffset>
                </wp:positionH>
                <wp:positionV relativeFrom="paragraph">
                  <wp:posOffset>354965</wp:posOffset>
                </wp:positionV>
                <wp:extent cx="5789295" cy="340995"/>
                <wp:effectExtent l="0" t="0" r="27305" b="146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6042" w14:textId="48BBA052" w:rsidR="00D62728" w:rsidRPr="00C514BA" w:rsidRDefault="00F766B4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 xml:space="preserve">Consumer </w:t>
                            </w:r>
                            <w:r w:rsidR="002117EC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3709" id="Text Box 43" o:spid="_x0000_s1044" type="#_x0000_t202" style="position:absolute;margin-left:73.1pt;margin-top:27.95pt;width:455.8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+knQIAAPwFAAAOAAAAZHJzL2Uyb0RvYy54bWy0VN1P2zAQf5+0/8Hy+0ha2kGrpqgrYprE&#10;AA0mnl3HbqPZPs92m5S/fmcnKR3jhWl7Sc73fb/7mF00WpGdcL4CU9DBSU6JMBzKyqwL+v3h6sM5&#10;JT4wUzIFRhR0Lzy9mL9/N6vtVAxhA6oUjqAT46e1LegmBDvNMs83QjN/AlYYFEpwmgV8unVWOlaj&#10;d62yYZ5/zGpwpXXAhffIvWyFdJ78Syl4uJXSi0BUQTG3kL4ufVfxm81nbLp2zG4q3qXB/iILzSqD&#10;QQ+uLllgZOuqP1zpijvwIMMJB52BlBUXqQasZpC/qOZ+w6xItSA43h5g8v/OLb/Z3TlSlQUdnVJi&#10;mMYePYgmkE/QEGQhPrX1U1S7t6gYGuRjn3u+R2Ysu5FOxz8WRFCOSO8P6EZvHJnjs/PJcDKmhKPs&#10;dJRPkEb32bO1dT58FqBJJArqsHsJVLa79qFV7VViMA+qKq8qpdIjToxYKkd2DHu9Wg+Sqdrqr1C2&#10;vMk4z1PHMWQasKieEvjNkzL/zTkGbr2LNJpdVRHgFshEhb0SMQNlvgmJrUl4vlIi41yYkFqR/KJ2&#10;1JIIyFsMO/1o2mb1FuODRYoMJhyMdWXApRYcoG67UP7oU5atPnbgqO5IhmbVpJk87+dsBeUex89B&#10;u8De8qsKZ+Sa+XDHHG4sThxeoXCLH6mgLih0FCUbcE+v8aM+LhJKKanxAhTU/9wyJyhRXwyu2GQw&#10;GsWTkR6j8dkQH+5YsjqWmK1eAg7eAO+d5YmM+kH1pHSgH/FYLWJUFDHDMXZBeXD9Yxnay4TnjovF&#10;IqnhmbAsXJt7y6PziHPcgYfmkTnbLUrAFbuB/lqw6Yt9aXWjpYHFNoCs0jJFpFtcuw7giUnb0J3D&#10;eMOO30nr+WjPfwEAAP//AwBQSwMEFAAGAAgAAAAhAIoj0J/fAAAACwEAAA8AAABkcnMvZG93bnJl&#10;di54bWxMj81OwzAQhO9IvIO1SNyoQyGhDXGqQkEITrT0wNFNliTCXkex88PbsznBbUY7O/tttpms&#10;EQN2vnGk4HoRgUAqXNlQpeD48Xy1AuGDplIbR6jgBz1s8vOzTKelG2mPwyFUgkvIp1pBHUKbSumL&#10;Gq32C9ci8ezLdVYHtl0ly06PXG6NXEZRIq1uiC/UusXHGovvQ28ZYxz6480Lfbb1Oz6Z3S7evj28&#10;KnV5MW3vQQScwl8YZnzegZyZTq6n0gvD/jZZclRBHK9BzIEovmN1mtU6AZln8v8P+S8AAAD//wMA&#10;UEsBAi0AFAAGAAgAAAAhALaDOJL+AAAA4QEAABMAAAAAAAAAAAAAAAAAAAAAAFtDb250ZW50X1R5&#10;cGVzXS54bWxQSwECLQAUAAYACAAAACEAOP0h/9YAAACUAQAACwAAAAAAAAAAAAAAAAAvAQAAX3Jl&#10;bHMvLnJlbHNQSwECLQAUAAYACAAAACEAXcOfpJ0CAAD8BQAADgAAAAAAAAAAAAAAAAAuAgAAZHJz&#10;L2Uyb0RvYy54bWxQSwECLQAUAAYACAAAACEAiiPQn98AAAALAQAADwAAAAAAAAAAAAAAAAD3BAAA&#10;ZHJzL2Rvd25yZXYueG1sUEsFBgAAAAAEAAQA8wAAAAMGAAAAAA==&#10;" fillcolor="#f2f2f2 [3052]" strokecolor="#f2f2f2 [3052]">
                <v:textbox>
                  <w:txbxContent>
                    <w:p w14:paraId="0D156042" w14:textId="48BBA052" w:rsidR="00D62728" w:rsidRPr="00C514BA" w:rsidRDefault="00F766B4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 xml:space="preserve">Consumer </w:t>
                      </w:r>
                      <w:r w:rsidR="002117EC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W</w:t>
                      </w:r>
                      <w: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riter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2E6B5" wp14:editId="4AD97C81">
                <wp:simplePos x="0" y="0"/>
                <wp:positionH relativeFrom="column">
                  <wp:posOffset>925195</wp:posOffset>
                </wp:positionH>
                <wp:positionV relativeFrom="paragraph">
                  <wp:posOffset>814070</wp:posOffset>
                </wp:positionV>
                <wp:extent cx="5789295" cy="340995"/>
                <wp:effectExtent l="0" t="0" r="27305" b="146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0FF5" w14:textId="40106D5C" w:rsidR="00D62728" w:rsidRPr="00C514BA" w:rsidRDefault="00FC110F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London</w:t>
                            </w: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E6B5" id="Text Box 18" o:spid="_x0000_s1045" type="#_x0000_t202" style="position:absolute;margin-left:72.85pt;margin-top:64.1pt;width:455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YhmwIAAPwFAAAOAAAAZHJzL2Uyb0RvYy54bWy0VN1v0zAQf0fif7D8TpOWlq3V0ql0GkIa&#10;20SH9uw6dhth+4ztNil/PWcn6crYyxC8JOe7331/XFw2WpG9cL4CU9DhIKdEGA5lZTYF/fZw/e6c&#10;Eh+YKZkCIwp6EJ5ezt++uajtTIxgC6oUjqAR42e1Leg2BDvLMs+3QjM/ACsMCiU4zQI+3SYrHavR&#10;ulbZKM8/ZDW40jrgwnvkXrVCOk/2pRQ83EnpRSCqoBhbSF+Xvuv4zeYXbLZxzG4r3oXB/iIKzSqD&#10;To+mrlhgZOeqP0zpijvwIMOAg85AyoqLlANmM8yfZbPaMitSLlgcb49l8v/OLL/d3ztSldg77JRh&#10;Gnv0IJpAPkJDkIX1qa2fIWxlERga5CO253tkxrQb6XT8Y0IE5Vjpw7G60RpH5uTsfDqaTijhKHs/&#10;zqdIo/nsSds6Hz4J0CQSBXXYvVRUtr/xoYX2kOjMg6rK60qp9IgTI5bKkT3DXq83w6SqdvoLlC1v&#10;Osnz1HF0mQYswlMAv1lS5r8ZR8etdZFGs8sqFrgtZKLCQYkYgTJfhcTWpHq+kCLjXJiQWpHsIjqi&#10;JBbkNYodPqq2Ub1G+aiRPIMJR2VdGXCpBcdSt10ov/chyxaPHTjJO5KhWTdpJqf9nK2hPOD4OWgX&#10;2Ft+XeGM3DAf7pnDjcWJwysU7vAjFdQFhY6iZAvu50v8iMdFQiklNV6AgvofO+YEJeqzwRWbDsfj&#10;eDLSYzw5G+HDnUrWpxKz00vAwRvivbM8kREfVE9KB/oRj9UiekURMxx9F5QH1z+Wob1MeO64WCwS&#10;DM+EZeHGrCyPxmOd4w48NI/M2W5RAq7YLfTXgs2e7UuLjZoGFrsAskrLFCvd1rXrAJ6YtA3dOYw3&#10;7PSdUE9He/4LAAD//wMAUEsDBBQABgAIAAAAIQCZrFTs4AAAAAwBAAAPAAAAZHJzL2Rvd25yZXYu&#10;eG1sTI/NTsMwEITvSLyDtUjcqNPQ0BDiVIWCEJyg9MDRjZckIl5HsfPD27M9wW1GOzv7bb6ZbStG&#10;7H3jSMFyEYFAKp1pqFJw+Hi6SkH4oMno1hEq+EEPm+L8LNeZcRO947gPleAS8plWUIfQZVL6skar&#10;/cJ1SDz7cr3VgW1fSdPricttK+MoupFWN8QXat3hQ43l936wjDGNw+H6mT67+g0f290u2b7evyh1&#10;eTFv70AEnMNfGE74vAMFMx3dQMaLlv0qWXOURZzGIE6JKFmvQBxZpctbkEUu/z9R/AIAAP//AwBQ&#10;SwECLQAUAAYACAAAACEAtoM4kv4AAADhAQAAEwAAAAAAAAAAAAAAAAAAAAAAW0NvbnRlbnRfVHlw&#10;ZXNdLnhtbFBLAQItABQABgAIAAAAIQA4/SH/1gAAAJQBAAALAAAAAAAAAAAAAAAAAC8BAABfcmVs&#10;cy8ucmVsc1BLAQItABQABgAIAAAAIQCXM1YhmwIAAPwFAAAOAAAAAAAAAAAAAAAAAC4CAABkcnMv&#10;ZTJvRG9jLnhtbFBLAQItABQABgAIAAAAIQCZrFTs4AAAAAwBAAAPAAAAAAAAAAAAAAAAAPUEAABk&#10;cnMvZG93bnJldi54bWxQSwUGAAAAAAQABADzAAAAAgYAAAAA&#10;" fillcolor="#f2f2f2 [3052]" strokecolor="#f2f2f2 [3052]">
                <v:textbox>
                  <w:txbxContent>
                    <w:p w14:paraId="7A3A0FF5" w14:textId="40106D5C" w:rsidR="00D62728" w:rsidRPr="00C514BA" w:rsidRDefault="00FC110F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London</w:t>
                      </w: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1B7">
        <w:rPr>
          <w:rFonts w:ascii="Open Sans" w:hAnsi="Open Sans"/>
          <w:b/>
          <w:bCs/>
          <w:noProof/>
          <w:color w:val="93C431"/>
          <w:sz w:val="28"/>
        </w:rPr>
        <w:softHyphen/>
      </w:r>
      <w:r w:rsidR="008F11B7">
        <w:rPr>
          <w:rFonts w:ascii="Open Sans" w:hAnsi="Open Sans"/>
          <w:b/>
          <w:bCs/>
          <w:noProof/>
          <w:color w:val="93C431"/>
          <w:sz w:val="28"/>
        </w:rPr>
        <w:softHyphen/>
      </w:r>
    </w:p>
    <w:p w14:paraId="3C3FD687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815D5F3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4ACADDA4" w14:textId="58D6611A" w:rsidR="00513558" w:rsidRDefault="00A9582B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Why j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 xml:space="preserve">oin 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>MoneySavingExpert.com?</w:t>
      </w:r>
    </w:p>
    <w:p w14:paraId="258CEFEA" w14:textId="77777777" w:rsidR="004D5CDA" w:rsidRDefault="00810D0E" w:rsidP="00433B76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0D4B7" wp14:editId="019D2D7E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2574925" cy="14605"/>
                <wp:effectExtent l="19050" t="19050" r="34925" b="23495"/>
                <wp:wrapThrough wrapText="bothSides">
                  <wp:wrapPolygon edited="0">
                    <wp:start x="1278" y="-28174"/>
                    <wp:lineTo x="-160" y="-28174"/>
                    <wp:lineTo x="-160" y="28174"/>
                    <wp:lineTo x="21733" y="28174"/>
                    <wp:lineTo x="21733" y="-28174"/>
                    <wp:lineTo x="1278" y="-28174"/>
                  </wp:wrapPolygon>
                </wp:wrapThrough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FEFAD" id="Straight Connector 4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2pt" to="20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VF6wEAABIEAAAOAAAAZHJzL2Uyb0RvYy54bWysU02P0zAQvSPxHyzfadKq3d1GTVeipVwQ&#10;VCxwdx07sfCXxqZp/z1jJw0r2ANCXCzbM+/NvOfx5vFiNDkLCMrZms5nJSXCctco29b065fDmwdK&#10;QmS2YdpZUdOrCPRx+/rVpveVWLjO6UYAQRIbqt7XtIvRV0UReCcMCzPnhcWgdGBYxCO0RQOsR3aj&#10;i0VZ3hW9g8aD4yIEvN0PQbrN/FIKHj9JGUQkuqbYW8wr5PWU1mK7YVULzHeKj22wf+jCMGWx6ES1&#10;Z5GRH6D+oDKKgwtOxhl3pnBSKi6yBlQzL39T89QxL7IWNCf4yabw/2j5x/MRiGpqulxTYpnBN3qK&#10;wFTbRbJz1qKDDggG0anehwoBO3uE8RT8EZLsiwRDpFb+Gw5BNgKlkUv2+Tr5LC6RcLxcrO6X68WK&#10;Eo6x+fKuXCX2YqBJdB5CfC+cIWlTU61ssoFV7PwhxCH1lpKutSU9sj6s7lc5LTitmoPSOgUDtKed&#10;BnJmOAL79f7w7u1Y7Vka1tYWW0gKB015F69aDAU+C4kuYe+DujyfYqJtvs9HTm0xM0Eklp9A5dBW&#10;GuqXQGNugok8s38LnLJzRWfjBDTKOniparzcWpVD/k31oDXJPrnmml8424GDl99m/CRpsp+fM/zX&#10;V97+BAAA//8DAFBLAwQUAAYACAAAACEATBHSJ9sAAAAHAQAADwAAAGRycy9kb3ducmV2LnhtbEyO&#10;wU7DMBBE70j8g7VI3KhDFdVViFOhSqiXgkTbD9jG2yQ0tiPbScPfs5zgtJqd0cwrN7PtxUQhdt5p&#10;eF5kIMjV3nSu0XA6vj2tQcSEzmDvHWn4pgib6v6uxML4m/uk6ZAawSUuFqihTWkopIx1Sxbjwg/k&#10;2Lv4YDGxDI00AW9cbnu5zLKVtNg5XmhxoG1L9fUwWg1q3G0D7vLpQ73vzf6qvtYXf9T68WF+fQGR&#10;aE5/YfjFZ3SomOnsR2ei6FkrDvLJcxBs55lagjjzY6VAVqX8z1/9AAAA//8DAFBLAQItABQABgAI&#10;AAAAIQC2gziS/gAAAOEBAAATAAAAAAAAAAAAAAAAAAAAAABbQ29udGVudF9UeXBlc10ueG1sUEsB&#10;Ai0AFAAGAAgAAAAhADj9If/WAAAAlAEAAAsAAAAAAAAAAAAAAAAALwEAAF9yZWxzLy5yZWxzUEsB&#10;Ai0AFAAGAAgAAAAhAEDnZUXrAQAAEgQAAA4AAAAAAAAAAAAAAAAALgIAAGRycy9lMm9Eb2MueG1s&#10;UEsBAi0AFAAGAAgAAAAhAEwR0ifbAAAABwEAAA8AAAAAAAAAAAAAAAAARQQAAGRycy9kb3ducmV2&#10;LnhtbFBLBQYAAAAABAAEAPMAAABNBQAAAAA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08B988BD" w14:textId="505C394D" w:rsidR="00A9582B" w:rsidRPr="00BD041D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MoneySavingExpert.com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is the UK’s biggest consumer website. It provides millions of users with free, independent, editorially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led information about all things money. The goal for everyone </w:t>
      </w:r>
      <w:bookmarkStart w:id="0" w:name="_GoBack"/>
      <w:bookmarkEnd w:id="0"/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at MSE is simple – we’re dedicated to cutting consumer bills and fighting hard for financial justice for everyone. We get </w:t>
      </w:r>
      <w:r>
        <w:rPr>
          <w:rFonts w:ascii="Open Sans" w:hAnsi="Open Sans" w:cs="Open Sans"/>
          <w:iCs/>
          <w:color w:val="000000" w:themeColor="text1"/>
          <w:sz w:val="22"/>
        </w:rPr>
        <w:t>about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15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m</w:t>
      </w:r>
      <w:r>
        <w:rPr>
          <w:rFonts w:ascii="Open Sans" w:hAnsi="Open Sans" w:cs="Open Sans"/>
          <w:iCs/>
          <w:color w:val="000000" w:themeColor="text1"/>
          <w:sz w:val="22"/>
        </w:rPr>
        <w:t>illion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proofErr w:type="spellStart"/>
      <w:r w:rsidRPr="00BD041D">
        <w:rPr>
          <w:rFonts w:ascii="Open Sans" w:hAnsi="Open Sans" w:cs="Open Sans"/>
          <w:iCs/>
          <w:color w:val="000000" w:themeColor="text1"/>
          <w:sz w:val="22"/>
        </w:rPr>
        <w:t>MoneySavers</w:t>
      </w:r>
      <w:proofErr w:type="spellEnd"/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to our website every month. Our weekly email is full of exclusive deals, tricks and </w:t>
      </w:r>
      <w:proofErr w:type="spellStart"/>
      <w:r w:rsidRPr="00BD041D">
        <w:rPr>
          <w:rFonts w:ascii="Open Sans" w:hAnsi="Open Sans" w:cs="Open Sans"/>
          <w:iCs/>
          <w:color w:val="000000" w:themeColor="text1"/>
          <w:sz w:val="22"/>
        </w:rPr>
        <w:t>MoneySaving</w:t>
      </w:r>
      <w:proofErr w:type="spellEnd"/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guides, all aimed at helping people make the most of their cash. The MSE Forum is a lively and supportive community, with more than 1.5 million users taking part in </w:t>
      </w:r>
      <w:r>
        <w:rPr>
          <w:rFonts w:ascii="Open Sans" w:hAnsi="Open Sans" w:cs="Open Sans"/>
          <w:iCs/>
          <w:color w:val="000000" w:themeColor="text1"/>
          <w:sz w:val="22"/>
        </w:rPr>
        <w:t>three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million discussions</w:t>
      </w:r>
      <w:r>
        <w:rPr>
          <w:rFonts w:ascii="Open Sans" w:hAnsi="Open Sans" w:cs="Open Sans"/>
          <w:iCs/>
          <w:color w:val="000000" w:themeColor="text1"/>
          <w:sz w:val="22"/>
        </w:rPr>
        <w:t>,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ranging from making the most of your credit card to good old-fashioned thrifty budgeting. In addition, our Cheap Energy Club takes the hard work out of switching energy and saving on energy bills whil</w:t>
      </w:r>
      <w:r>
        <w:rPr>
          <w:rFonts w:ascii="Open Sans" w:hAnsi="Open Sans" w:cs="Open Sans"/>
          <w:iCs/>
          <w:color w:val="000000" w:themeColor="text1"/>
          <w:sz w:val="22"/>
        </w:rPr>
        <w:t>e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the newly launched Credit Club is a great way of managing an array of financial decisions.</w:t>
      </w:r>
    </w:p>
    <w:p w14:paraId="50BF7BB2" w14:textId="77777777" w:rsidR="00A9582B" w:rsidRPr="00BD041D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 </w:t>
      </w:r>
    </w:p>
    <w:p w14:paraId="5CF94EFA" w14:textId="77777777" w:rsidR="00A9582B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But what really makes MSE stand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out from the crowd is the </w:t>
      </w:r>
      <w:hyperlink r:id="rId7" w:history="1">
        <w:r w:rsidRPr="00BD041D">
          <w:rPr>
            <w:rStyle w:val="Hyperlink"/>
            <w:rFonts w:ascii="Open Sans" w:hAnsi="Open Sans" w:cs="Open Sans"/>
            <w:iCs/>
            <w:color w:val="000000" w:themeColor="text1"/>
            <w:sz w:val="22"/>
          </w:rPr>
          <w:t>Editorial Code</w:t>
        </w:r>
      </w:hyperlink>
      <w:r w:rsidRPr="00BD041D">
        <w:rPr>
          <w:rFonts w:ascii="Open Sans" w:hAnsi="Open Sans" w:cs="Open Sans"/>
          <w:iCs/>
          <w:color w:val="000000" w:themeColor="text1"/>
          <w:sz w:val="22"/>
        </w:rPr>
        <w:t>, which lies at the heart of everything we do. Regardless of role</w:t>
      </w:r>
      <w:r>
        <w:rPr>
          <w:rFonts w:ascii="Open Sans" w:hAnsi="Open Sans" w:cs="Open Sans"/>
          <w:iCs/>
          <w:color w:val="000000" w:themeColor="text1"/>
          <w:sz w:val="22"/>
        </w:rPr>
        <w:t>,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at MSE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it’s everybody’s job to champion the consumer </w:t>
      </w:r>
      <w:r>
        <w:rPr>
          <w:rFonts w:ascii="Open Sans" w:hAnsi="Open Sans" w:cs="Open Sans"/>
          <w:iCs/>
          <w:color w:val="000000" w:themeColor="text1"/>
          <w:sz w:val="22"/>
        </w:rPr>
        <w:t>–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and that makes us a truly unique, exciting and rewarding place to work.</w:t>
      </w:r>
      <w:r>
        <w:rPr>
          <w:rFonts w:ascii="Open Sans" w:hAnsi="Open Sans" w:cs="Open Sans"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If yo</w:t>
      </w:r>
      <w:r>
        <w:rPr>
          <w:rFonts w:ascii="Open Sans" w:hAnsi="Open Sans" w:cs="Open Sans"/>
          <w:iCs/>
          <w:color w:val="000000" w:themeColor="text1"/>
          <w:sz w:val="22"/>
        </w:rPr>
        <w:t>u’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re inspired by what we do or see yourself as a passionate consumer champion, and have the grit and enthusiasm along with the skills we seek, a career </w:t>
      </w:r>
      <w:r>
        <w:rPr>
          <w:rFonts w:ascii="Open Sans" w:hAnsi="Open Sans" w:cs="Open Sans"/>
          <w:iCs/>
          <w:color w:val="000000" w:themeColor="text1"/>
          <w:sz w:val="22"/>
        </w:rPr>
        <w:t>at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MSE might just be the right career step you</w:t>
      </w:r>
      <w:r>
        <w:rPr>
          <w:rFonts w:ascii="Open Sans" w:hAnsi="Open Sans" w:cs="Open Sans"/>
          <w:iCs/>
          <w:color w:val="000000" w:themeColor="text1"/>
          <w:sz w:val="22"/>
        </w:rPr>
        <w:t>’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re looking for</w:t>
      </w:r>
      <w:r w:rsidRPr="00BD041D">
        <w:rPr>
          <w:iCs/>
          <w:color w:val="000000" w:themeColor="text1"/>
          <w:sz w:val="22"/>
        </w:rPr>
        <w:t>.</w:t>
      </w:r>
    </w:p>
    <w:p w14:paraId="5859CFE8" w14:textId="76184973" w:rsidR="00433B76" w:rsidRPr="00433B76" w:rsidRDefault="000124F2" w:rsidP="00433B76">
      <w:pPr>
        <w:ind w:left="227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</w:p>
    <w:p w14:paraId="4F7FB6E1" w14:textId="476BF590" w:rsidR="00305699" w:rsidRDefault="00513558" w:rsidP="00305699">
      <w:pPr>
        <w:rPr>
          <w:rFonts w:ascii="Open Sans" w:hAnsi="Open Sans"/>
          <w:b/>
          <w:bCs/>
          <w:color w:val="273139"/>
          <w:sz w:val="22"/>
          <w:lang w:val="en-GB"/>
        </w:rPr>
      </w:pPr>
      <w:r w:rsidRPr="001F7389">
        <w:rPr>
          <w:rFonts w:ascii="Open Sans" w:hAnsi="Open Sans"/>
          <w:b/>
          <w:bCs/>
          <w:sz w:val="22"/>
          <w:lang w:val="en-GB"/>
        </w:rPr>
        <w:t>Why j</w:t>
      </w:r>
      <w:r w:rsidR="00305699" w:rsidRPr="001F7389">
        <w:rPr>
          <w:rFonts w:ascii="Open Sans" w:hAnsi="Open Sans"/>
          <w:b/>
          <w:bCs/>
          <w:sz w:val="22"/>
          <w:lang w:val="en-GB"/>
        </w:rPr>
        <w:t xml:space="preserve">oin the </w:t>
      </w:r>
      <w:r w:rsidR="002A6B08" w:rsidRPr="001F7389">
        <w:rPr>
          <w:rFonts w:ascii="Open Sans" w:hAnsi="Open Sans"/>
          <w:b/>
          <w:bCs/>
          <w:sz w:val="22"/>
          <w:lang w:val="en-GB"/>
        </w:rPr>
        <w:t xml:space="preserve">MoneySavingExpert.com </w:t>
      </w:r>
      <w:r w:rsidR="004D4495">
        <w:rPr>
          <w:rFonts w:ascii="Open Sans" w:hAnsi="Open Sans"/>
          <w:b/>
          <w:bCs/>
          <w:sz w:val="22"/>
          <w:lang w:val="en-GB"/>
        </w:rPr>
        <w:t>Features</w:t>
      </w:r>
      <w:r w:rsidR="00305699" w:rsidRPr="001F7389">
        <w:rPr>
          <w:rFonts w:ascii="Open Sans" w:hAnsi="Open Sans"/>
          <w:b/>
          <w:bCs/>
          <w:i/>
          <w:sz w:val="22"/>
          <w:lang w:val="en-GB"/>
        </w:rPr>
        <w:t xml:space="preserve"> </w:t>
      </w:r>
      <w:r w:rsidRPr="001F7389">
        <w:rPr>
          <w:rFonts w:ascii="Open Sans" w:hAnsi="Open Sans"/>
          <w:b/>
          <w:bCs/>
          <w:sz w:val="22"/>
          <w:lang w:val="en-GB"/>
        </w:rPr>
        <w:t>t</w:t>
      </w:r>
      <w:r w:rsidR="00305699" w:rsidRPr="001F7389">
        <w:rPr>
          <w:rFonts w:ascii="Open Sans" w:hAnsi="Open Sans"/>
          <w:b/>
          <w:bCs/>
          <w:sz w:val="22"/>
          <w:lang w:val="en-GB"/>
        </w:rPr>
        <w:t>eam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>?</w:t>
      </w:r>
    </w:p>
    <w:p w14:paraId="2B16F933" w14:textId="32EFF8EA" w:rsidR="004D5CDA" w:rsidRDefault="00513558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46B10" wp14:editId="4336CD22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3708400" cy="14605"/>
                <wp:effectExtent l="19050" t="19050" r="25400" b="23495"/>
                <wp:wrapThrough wrapText="bothSides">
                  <wp:wrapPolygon edited="0">
                    <wp:start x="-111" y="-28174"/>
                    <wp:lineTo x="-111" y="28174"/>
                    <wp:lineTo x="21637" y="28174"/>
                    <wp:lineTo x="21637" y="-28174"/>
                    <wp:lineTo x="20084" y="-28174"/>
                    <wp:lineTo x="-111" y="-28174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FEB8" id="Straight Connector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25pt" to="29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zs3wEAAAYEAAAOAAAAZHJzL2Uyb0RvYy54bWysU9uO0zAQfUfiHyy/0yRlu1uipivRUl4Q&#10;VCz7Aa5jNxa+aWya9u8ZO2l2BQitEC9O7DlzZs4Ze3V/NpqcBATlbEOrWUmJsNy1yh4b+vht92ZJ&#10;SYjMtkw7Kxp6EYHer1+/WvW+FnPXOd0KIEhiQ937hnYx+rooAu+EYWHmvLAYlA4Mi7iFY9EC65Hd&#10;6GJelrdF76D14LgIAU+3Q5CuM7+UgscvUgYRiW4o9hbzCnk9pLVYr1h9BOY7xcc22D90YZiyWHSi&#10;2rLIyA9Qv1EZxcEFJ+OMO1M4KRUXWQOqqcpf1Dx0zIusBc0JfrIp/D9a/vm0B6JanB0llhkc0UME&#10;po5dJBtnLRrogFTJp96HGuEbu4dxF/wekuizBJO+KIecs7eXyVtxjoTj4du7cnlT4gg4xqqb23KR&#10;OIunZA8hfhTOkPTTUK1sks5qdvoU4gC9QtKxtqRv6Hy5uFtkWHBatTuldQoGOB42GsiJ4di377a7&#10;D+/Has9gWFtbbCHpGpTkv3jRYijwVUh0BnuvhgrpToqJtv2eXcksiEwpEstPSeXfk0ZsShP5nr40&#10;cULnis7GKdEo6+BPVeP52qoc8FfVg9Yk++DaS55rtgMvW57N+DDSbX6+z+lPz3f9EwAA//8DAFBL&#10;AwQUAAYACAAAACEADts4udoAAAAHAQAADwAAAGRycy9kb3ducmV2LnhtbEyOPU/DMBCGdyT+g3VI&#10;bNQhUto0xKlQCxMdoLB0c+NrErDPke224d9zTDCd3g+999SryVlxxhAHTwruZxkIpNabgToFH+/P&#10;dyWImDQZbT2hgm+MsGqur2pdGX+hNzzvUid4hGKlFfQpjZWUse3R6TjzIxJnRx+cTixDJ03QFx53&#10;VuZZNpdOD8Qfej3iusf2a3dyCrpXuzmuN8tFnn3mW3rahr0dX5S6vZkeH0AknNJfGX7xGR0aZjr4&#10;E5koLOsFF/nMCxAcF2XBxoGNsgTZ1PI/f/MDAAD//wMAUEsBAi0AFAAGAAgAAAAhALaDOJL+AAAA&#10;4QEAABMAAAAAAAAAAAAAAAAAAAAAAFtDb250ZW50X1R5cGVzXS54bWxQSwECLQAUAAYACAAAACEA&#10;OP0h/9YAAACUAQAACwAAAAAAAAAAAAAAAAAvAQAAX3JlbHMvLnJlbHNQSwECLQAUAAYACAAAACEA&#10;AS687N8BAAAGBAAADgAAAAAAAAAAAAAAAAAuAgAAZHJzL2Uyb0RvYy54bWxQSwECLQAUAAYACAAA&#10;ACEADts4udoAAAAHAQAADwAAAAAAAAAAAAAAAAA5BAAAZHJzL2Rvd25yZXYueG1sUEsFBgAAAAAE&#10;AAQA8wAAAEAFAAAAAA==&#10;" strokecolor="#d9dfeb" strokeweight="2.25pt">
                <v:stroke joinstyle="miter"/>
                <w10:wrap type="through"/>
              </v:line>
            </w:pict>
          </mc:Fallback>
        </mc:AlternateContent>
      </w:r>
      <w:r w:rsidR="00810D0E"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41FA0" wp14:editId="04DDF267">
                <wp:simplePos x="0" y="0"/>
                <wp:positionH relativeFrom="column">
                  <wp:posOffset>6350</wp:posOffset>
                </wp:positionH>
                <wp:positionV relativeFrom="paragraph">
                  <wp:posOffset>95250</wp:posOffset>
                </wp:positionV>
                <wp:extent cx="1073150" cy="10160"/>
                <wp:effectExtent l="0" t="0" r="44450" b="40640"/>
                <wp:wrapThrough wrapText="bothSides">
                  <wp:wrapPolygon edited="0">
                    <wp:start x="0" y="0"/>
                    <wp:lineTo x="0" y="54000"/>
                    <wp:lineTo x="21983" y="54000"/>
                    <wp:lineTo x="21983" y="0"/>
                    <wp:lineTo x="0" y="0"/>
                  </wp:wrapPolygon>
                </wp:wrapThrough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5B2DBE" id="Straight Connector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5pt" to="8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aOuEBAAAIBAAADgAAAGRycy9lMm9Eb2MueG1srFPbjtMwEH1H4h8sv9MkRd1L1HQlWsoLgmoX&#10;PsB17MTCN41Nk/49Y6fNrgAhhHhxMp45Z+Yc2+uH0WhyEhCUsw2tFiUlwnLXKts19OuX/Zs7SkJk&#10;tmXaWdHQswj0YfP61XrwtVi63ulWAEESG+rBN7SP0ddFEXgvDAsL54XFpHRgWMQQuqIFNiC70cWy&#10;LG+KwUHrwXERAu7upiTdZH4pBY+fpQwiEt1QnC3mFfJ6TGuxWbO6A+Z7xS9jsH+YwjBlselMtWOR&#10;ke+gfqEyioMLTsYFd6ZwUiousgZUU5U/qXnqmRdZC5oT/GxT+H+0/NPpAES1DV3dU2KZwTN6isBU&#10;10eyddaigw4IJtGpwYcaAVt7gEsU/AGS7FGCSV8URMbs7nl2V4yRcNysytu31QoPgWOuKqub7H7x&#10;DPYQ4gfhDEk/DdXKJvGsZqePIWJDLL2WpG1tydDQ5d3qdpXLgtOq3SutUzJAd9xqICeGB7+73+3f&#10;v0sKkOJFGUba4mbSNSnJf/GsxdTgUUj0Js0+dUi3Usy07bfqwqktViaIxPYzqPwz6FKbYCLf1L8F&#10;ztW5o7NxBhplHfyuaxyvo8qp/qp60ppkH117zuea7cDrlt26PI10n1/GGf78gDc/AAAA//8DAFBL&#10;AwQUAAYACAAAACEAY5OqbdoAAAAHAQAADwAAAGRycy9kb3ducmV2LnhtbEyPMU/DMBCFdyT+g3VI&#10;bNQmEimEOBVqYaIDLSxsbnxNAvY5st02/HuuE0z3nt7p3Xf1YvJOHDGmIZCG25kCgdQGO1Cn4eP9&#10;5eYeRMqGrHGBUMMPJlg0lxe1qWw40QaP29wJLqFUGQ19zmMlZWp79CbNwojE2T5EbzLb2EkbzYnL&#10;vZOFUqX0ZiC+0JsRlz2239uD19C9udV+uXqYF+qrWNPzOn668VXr66vp6RFExin/LcMZn9GhYaZd&#10;OJBNwrHnTzKPO57neK5Y7FiUJcimlv/5m18AAAD//wMAUEsBAi0AFAAGAAgAAAAhAOSZw8D7AAAA&#10;4QEAABMAAAAAAAAAAAAAAAAAAAAAAFtDb250ZW50X1R5cGVzXS54bWxQSwECLQAUAAYACAAAACEA&#10;I7Jq4dcAAACUAQAACwAAAAAAAAAAAAAAAAAsAQAAX3JlbHMvLnJlbHNQSwECLQAUAAYACAAAACEA&#10;PlHaOuEBAAAIBAAADgAAAAAAAAAAAAAAAAAsAgAAZHJzL2Uyb0RvYy54bWxQSwECLQAUAAYACAAA&#10;ACEAY5OqbdoAAAAHAQAADwAAAAAAAAAAAAAAAAA5BAAAZHJzL2Rvd25yZXYueG1sUEsFBgAAAAAE&#10;AAQA8wAAAEA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0E898A0A" w14:textId="77777777" w:rsidR="00433B76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3AA813C5" w14:textId="6E4C49EC" w:rsidR="004D4495" w:rsidRDefault="00CB3A55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The</w:t>
      </w:r>
      <w:r w:rsidR="001F7389">
        <w:rPr>
          <w:rFonts w:ascii="Open Sans" w:hAnsi="Open Sans"/>
          <w:color w:val="273139"/>
          <w:sz w:val="22"/>
        </w:rPr>
        <w:t xml:space="preserve"> </w:t>
      </w:r>
      <w:r w:rsidR="004D4495">
        <w:rPr>
          <w:rFonts w:ascii="Open Sans" w:hAnsi="Open Sans"/>
          <w:color w:val="273139"/>
          <w:sz w:val="22"/>
        </w:rPr>
        <w:t xml:space="preserve">Features team is responsible for much of </w:t>
      </w:r>
      <w:proofErr w:type="spellStart"/>
      <w:r w:rsidR="004D4495">
        <w:rPr>
          <w:rFonts w:ascii="Open Sans" w:hAnsi="Open Sans"/>
          <w:color w:val="273139"/>
          <w:sz w:val="22"/>
        </w:rPr>
        <w:t>MoneySavingExpert.com’s</w:t>
      </w:r>
      <w:proofErr w:type="spellEnd"/>
      <w:r w:rsidR="004D4495">
        <w:rPr>
          <w:rFonts w:ascii="Open Sans" w:hAnsi="Open Sans"/>
          <w:color w:val="273139"/>
          <w:sz w:val="22"/>
        </w:rPr>
        <w:t xml:space="preserve"> consumer content, </w:t>
      </w:r>
      <w:r w:rsidR="00047759">
        <w:rPr>
          <w:rFonts w:ascii="Open Sans" w:hAnsi="Open Sans"/>
          <w:color w:val="273139"/>
          <w:sz w:val="22"/>
        </w:rPr>
        <w:t xml:space="preserve">covering </w:t>
      </w:r>
      <w:r w:rsidR="00E030F8" w:rsidRPr="00E030F8">
        <w:rPr>
          <w:rFonts w:ascii="Open Sans" w:hAnsi="Open Sans"/>
          <w:color w:val="273139"/>
          <w:sz w:val="22"/>
        </w:rPr>
        <w:t>consumer rights, travel, motoring, mobile phones, shopping, boosting your income and more.</w:t>
      </w:r>
    </w:p>
    <w:p w14:paraId="0098D679" w14:textId="77777777" w:rsidR="000E2577" w:rsidRDefault="000E2577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01687571" w14:textId="16D63440" w:rsidR="000E2577" w:rsidRDefault="000E2577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The Consumer Writer </w:t>
      </w:r>
      <w:r w:rsidR="00421A1F">
        <w:rPr>
          <w:rFonts w:ascii="Open Sans" w:hAnsi="Open Sans"/>
          <w:color w:val="273139"/>
          <w:sz w:val="22"/>
        </w:rPr>
        <w:t xml:space="preserve">should have prior journalism experience, with knowledge of consumer </w:t>
      </w:r>
      <w:r w:rsidR="009D53E0">
        <w:rPr>
          <w:rFonts w:ascii="Open Sans" w:hAnsi="Open Sans"/>
          <w:color w:val="273139"/>
          <w:sz w:val="22"/>
        </w:rPr>
        <w:t>issues</w:t>
      </w:r>
      <w:r w:rsidR="00421A1F">
        <w:rPr>
          <w:rFonts w:ascii="Open Sans" w:hAnsi="Open Sans"/>
          <w:color w:val="273139"/>
          <w:sz w:val="22"/>
        </w:rPr>
        <w:t xml:space="preserve"> a definite advantage. They will be required to take responsibility for certain </w:t>
      </w:r>
      <w:r w:rsidR="009D53E0">
        <w:rPr>
          <w:rFonts w:ascii="Open Sans" w:hAnsi="Open Sans"/>
          <w:color w:val="273139"/>
          <w:sz w:val="22"/>
        </w:rPr>
        <w:t>topics</w:t>
      </w:r>
      <w:r w:rsidR="00421A1F">
        <w:rPr>
          <w:rFonts w:ascii="Open Sans" w:hAnsi="Open Sans"/>
          <w:color w:val="273139"/>
          <w:sz w:val="22"/>
        </w:rPr>
        <w:t xml:space="preserve">, become </w:t>
      </w:r>
      <w:r w:rsidR="009D53E0">
        <w:rPr>
          <w:rFonts w:ascii="Open Sans" w:hAnsi="Open Sans"/>
          <w:color w:val="273139"/>
          <w:sz w:val="22"/>
        </w:rPr>
        <w:t>an expert</w:t>
      </w:r>
      <w:r w:rsidR="00421A1F">
        <w:rPr>
          <w:rFonts w:ascii="Open Sans" w:hAnsi="Open Sans"/>
          <w:color w:val="273139"/>
          <w:sz w:val="22"/>
        </w:rPr>
        <w:t xml:space="preserve"> in those area</w:t>
      </w:r>
      <w:r w:rsidR="00C442F9">
        <w:rPr>
          <w:rFonts w:ascii="Open Sans" w:hAnsi="Open Sans"/>
          <w:color w:val="273139"/>
          <w:sz w:val="22"/>
        </w:rPr>
        <w:t>s</w:t>
      </w:r>
      <w:r w:rsidR="00421A1F">
        <w:rPr>
          <w:rFonts w:ascii="Open Sans" w:hAnsi="Open Sans"/>
          <w:color w:val="273139"/>
          <w:sz w:val="22"/>
        </w:rPr>
        <w:t xml:space="preserve"> and research and write </w:t>
      </w:r>
      <w:r w:rsidR="00C442F9">
        <w:rPr>
          <w:rFonts w:ascii="Open Sans" w:hAnsi="Open Sans"/>
          <w:color w:val="273139"/>
          <w:sz w:val="22"/>
        </w:rPr>
        <w:t>guides, news stories, blogs and content for the weekly email.</w:t>
      </w:r>
      <w:r w:rsidR="00421A1F">
        <w:rPr>
          <w:rFonts w:ascii="Open Sans" w:hAnsi="Open Sans"/>
          <w:color w:val="273139"/>
          <w:sz w:val="22"/>
        </w:rPr>
        <w:t xml:space="preserve"> </w:t>
      </w:r>
    </w:p>
    <w:p w14:paraId="23DBA018" w14:textId="77777777" w:rsidR="00421A1F" w:rsidRDefault="00421A1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3B998406" w14:textId="329F47AE" w:rsidR="00421A1F" w:rsidRDefault="00421A1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As well as excellent writing skills, the Consumer Writer will need a head for numbers, the ability to work independently and proactively and meticulous research skills.</w:t>
      </w:r>
    </w:p>
    <w:p w14:paraId="67584673" w14:textId="53DE2DB2" w:rsidR="00433B76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54326AC2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4B2D1977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14C43587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14735A0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238D9C2E" w14:textId="77777777" w:rsidR="009D53E0" w:rsidRDefault="009D53E0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442C86F" w14:textId="783A57CC" w:rsidR="004D5CDA" w:rsidRDefault="00305699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lastRenderedPageBreak/>
        <w:t>What will I be</w:t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t xml:space="preserve"> doing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>?</w:t>
      </w:r>
    </w:p>
    <w:p w14:paraId="41103612" w14:textId="330549D6" w:rsidR="00810D0E" w:rsidRDefault="00482168" w:rsidP="00D62728">
      <w:pPr>
        <w:rPr>
          <w:rFonts w:ascii="Open Sans" w:hAnsi="Open Sans"/>
          <w:b/>
          <w:bCs/>
          <w:color w:val="273139"/>
          <w:lang w:val="en-GB"/>
        </w:rPr>
      </w:pPr>
      <w:r>
        <w:rPr>
          <w:rFonts w:ascii="Open Sans" w:hAnsi="Open Sans"/>
          <w:b/>
          <w:bCs/>
          <w:color w:val="273139"/>
          <w:lang w:val="en-GB"/>
        </w:rPr>
        <w:br/>
      </w:r>
      <w:r w:rsidR="00810D0E"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133C4" wp14:editId="5BCFBFCE">
                <wp:simplePos x="0" y="0"/>
                <wp:positionH relativeFrom="column">
                  <wp:posOffset>6350</wp:posOffset>
                </wp:positionH>
                <wp:positionV relativeFrom="paragraph">
                  <wp:posOffset>83422</wp:posOffset>
                </wp:positionV>
                <wp:extent cx="1682750" cy="14605"/>
                <wp:effectExtent l="0" t="0" r="44450" b="36195"/>
                <wp:wrapThrough wrapText="bothSides">
                  <wp:wrapPolygon edited="0">
                    <wp:start x="0" y="0"/>
                    <wp:lineTo x="0" y="37565"/>
                    <wp:lineTo x="21845" y="37565"/>
                    <wp:lineTo x="21845" y="0"/>
                    <wp:lineTo x="0" y="0"/>
                  </wp:wrapPolygon>
                </wp:wrapThrough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5A209D" id="Straight Connector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55pt" to="133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0NeABAAAIBAAADgAAAGRycy9lMm9Eb2MueG1srFPbjtMwEH1H4h8sv9Ok1bZboqYr0VJeEFS7&#10;8AGuYzcWvmlsmvTvGTtpdgUIIcSLE3vOOTNnxt489EaTi4CgnK3pfFZSIix3jbLnmn79cnizpiRE&#10;ZhumnRU1vYpAH7avX206X4mFa51uBBAUsaHqfE3bGH1VFIG3wrAwc15YDEoHhkXcwrlogHWobnSx&#10;KMtV0TloPDguQsDT/RCk26wvpeDxs5RBRKJrirXFvEJeT2ktthtWnYH5VvGxDPYPVRimLCadpPYs&#10;MvId1C9SRnFwwck4484UTkrFRfaAbublT26eWuZF9oLNCX5qU/h/svzT5QhENTVd3VFimcEZPUVg&#10;6txGsnPWYgcdEAxipzofKiTs7BHGXfBHSLZ7CSZ90RDpc3evU3dFHwnHw/lqvbhf4hA4xuZ3q3KZ&#10;NItnsocQPwhnSPqpqVY2mWcVu3wMcYDeIOlYW9LVdLFe3i8zLDitmoPSOgUDnE87DeTCcPD7t/vD&#10;+3djthcwzK0tlpB8DU7yX7xqMSR4FBJ7k2ofMqRbKSbZ5tt81NQWkYkiMf1EKv9MGrGJJvJN/Vvi&#10;hM4ZnY0T0Sjr4HdZY38rVQ74m+vBa7J9cs01zzW3A69bns34NNJ9frnP9OcHvP0BAAD//wMAUEsD&#10;BBQABgAIAAAAIQB/gB+13AAAAAcBAAAPAAAAZHJzL2Rvd25yZXYueG1sTI8xT8MwEIV3JP6DdUhs&#10;1GmAQEOcCrUwtQMUlm5ufE0C9jmy3Tb8+x4TTKf33undd9V8dFYcMcTek4LpJAOB1HjTU6vg8+P1&#10;5hFETJqMtp5QwQ9GmNeXF5UujT/ROx43qRVcQrHUCrqUhlLK2HTodJz4AYmzvQ9OJ5ahlSboE5c7&#10;K/MsK6TTPfGFTg+46LD53hycgvbNLveL5ewhz77yNb2sw9YOK6Wur8bnJxAJx/S3DL/4jA41M+38&#10;gUwUljV/knjcTkFwnBcFGzs27u9A1pX8z1+fAQAA//8DAFBLAQItABQABgAIAAAAIQDkmcPA+wAA&#10;AOEBAAATAAAAAAAAAAAAAAAAAAAAAABbQ29udGVudF9UeXBlc10ueG1sUEsBAi0AFAAGAAgAAAAh&#10;ACOyauHXAAAAlAEAAAsAAAAAAAAAAAAAAAAALAEAAF9yZWxzLy5yZWxzUEsBAi0AFAAGAAgAAAAh&#10;ABjGtDXgAQAACAQAAA4AAAAAAAAAAAAAAAAALAIAAGRycy9lMm9Eb2MueG1sUEsBAi0AFAAGAAgA&#10;AAAhAH+AH7XcAAAABwEAAA8AAAAAAAAAAAAAAAAAOAQAAGRycy9kb3ducmV2LnhtbFBLBQYAAAAA&#10;BAAEAPMAAABBBQAAAAA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193D6E36" w14:textId="77777777" w:rsidR="009B55BF" w:rsidRDefault="009B55B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174C8F77" w14:textId="258C7A52" w:rsidR="00810D0E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433B76">
        <w:rPr>
          <w:rFonts w:ascii="Open Sans" w:hAnsi="Open Sans"/>
          <w:color w:val="273139"/>
          <w:sz w:val="22"/>
          <w:lang w:val="en-GB"/>
        </w:rPr>
        <w:t>Key</w:t>
      </w:r>
      <w:r>
        <w:rPr>
          <w:rFonts w:ascii="Open Sans" w:hAnsi="Open Sans"/>
          <w:color w:val="273139"/>
          <w:sz w:val="22"/>
          <w:lang w:val="en-GB"/>
        </w:rPr>
        <w:t xml:space="preserve"> </w:t>
      </w:r>
      <w:r w:rsidR="00F263C4">
        <w:rPr>
          <w:rFonts w:ascii="Open Sans" w:hAnsi="Open Sans"/>
          <w:color w:val="273139"/>
          <w:sz w:val="22"/>
          <w:lang w:val="en-GB"/>
        </w:rPr>
        <w:t>r</w:t>
      </w:r>
      <w:r>
        <w:rPr>
          <w:rFonts w:ascii="Open Sans" w:hAnsi="Open Sans"/>
          <w:color w:val="273139"/>
          <w:sz w:val="22"/>
          <w:lang w:val="en-GB"/>
        </w:rPr>
        <w:t>esponsibilities:</w:t>
      </w:r>
    </w:p>
    <w:p w14:paraId="57226D44" w14:textId="06938A9E" w:rsidR="00433B76" w:rsidRPr="002A6B08" w:rsidRDefault="00433B76" w:rsidP="002A6B08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2C512494" w14:textId="4EE5C3C8" w:rsidR="002A6B08" w:rsidRDefault="002A6B08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A6B08">
        <w:rPr>
          <w:rFonts w:ascii="Open Sans" w:hAnsi="Open Sans"/>
          <w:color w:val="273139"/>
          <w:sz w:val="22"/>
          <w:lang w:val="en-GB"/>
        </w:rPr>
        <w:t xml:space="preserve">Writing and researching </w:t>
      </w:r>
      <w:r w:rsidR="00421A1F">
        <w:rPr>
          <w:rFonts w:ascii="Open Sans" w:hAnsi="Open Sans"/>
          <w:color w:val="273139"/>
          <w:sz w:val="22"/>
          <w:lang w:val="en-GB"/>
        </w:rPr>
        <w:t xml:space="preserve">guides, </w:t>
      </w:r>
      <w:r w:rsidRPr="002A6B08">
        <w:rPr>
          <w:rFonts w:ascii="Open Sans" w:hAnsi="Open Sans"/>
          <w:color w:val="273139"/>
          <w:sz w:val="22"/>
          <w:lang w:val="en-GB"/>
        </w:rPr>
        <w:t>news stories</w:t>
      </w:r>
      <w:r w:rsidR="00421A1F">
        <w:rPr>
          <w:rFonts w:ascii="Open Sans" w:hAnsi="Open Sans"/>
          <w:color w:val="273139"/>
          <w:sz w:val="22"/>
          <w:lang w:val="en-GB"/>
        </w:rPr>
        <w:t xml:space="preserve"> and blogs</w:t>
      </w:r>
      <w:r w:rsidR="009B55BF">
        <w:rPr>
          <w:rFonts w:ascii="Open Sans" w:hAnsi="Open Sans"/>
          <w:color w:val="273139"/>
          <w:sz w:val="22"/>
          <w:lang w:val="en-GB"/>
        </w:rPr>
        <w:t>.</w:t>
      </w:r>
    </w:p>
    <w:p w14:paraId="4A8F8528" w14:textId="73F0FB68" w:rsidR="009402F1" w:rsidRDefault="009402F1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K</w:t>
      </w:r>
      <w:r w:rsidR="00002DDA">
        <w:rPr>
          <w:rFonts w:ascii="Open Sans" w:hAnsi="Open Sans"/>
          <w:color w:val="273139"/>
          <w:sz w:val="22"/>
          <w:lang w:val="en-GB"/>
        </w:rPr>
        <w:t xml:space="preserve">eeping assigned guides fully up to </w:t>
      </w:r>
      <w:r>
        <w:rPr>
          <w:rFonts w:ascii="Open Sans" w:hAnsi="Open Sans"/>
          <w:color w:val="273139"/>
          <w:sz w:val="22"/>
          <w:lang w:val="en-GB"/>
        </w:rPr>
        <w:t>date.</w:t>
      </w:r>
    </w:p>
    <w:p w14:paraId="5F94AFA3" w14:textId="5BF31596" w:rsidR="00421A1F" w:rsidRDefault="00421A1F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Contributing </w:t>
      </w:r>
      <w:r w:rsidR="009402F1">
        <w:rPr>
          <w:rFonts w:ascii="Open Sans" w:hAnsi="Open Sans"/>
          <w:color w:val="273139"/>
          <w:sz w:val="22"/>
          <w:lang w:val="en-GB"/>
        </w:rPr>
        <w:t>to</w:t>
      </w:r>
      <w:r>
        <w:rPr>
          <w:rFonts w:ascii="Open Sans" w:hAnsi="Open Sans"/>
          <w:color w:val="273139"/>
          <w:sz w:val="22"/>
          <w:lang w:val="en-GB"/>
        </w:rPr>
        <w:t xml:space="preserve"> the weekly email.</w:t>
      </w:r>
    </w:p>
    <w:p w14:paraId="556F6DCB" w14:textId="2C733376" w:rsidR="009402F1" w:rsidRDefault="009402F1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Being an expert in assigned </w:t>
      </w:r>
      <w:r w:rsidR="009D53E0">
        <w:rPr>
          <w:rFonts w:ascii="Open Sans" w:hAnsi="Open Sans"/>
          <w:color w:val="273139"/>
          <w:sz w:val="22"/>
          <w:lang w:val="en-GB"/>
        </w:rPr>
        <w:t>topics</w:t>
      </w:r>
      <w:r>
        <w:rPr>
          <w:rFonts w:ascii="Open Sans" w:hAnsi="Open Sans"/>
          <w:color w:val="273139"/>
          <w:sz w:val="22"/>
          <w:lang w:val="en-GB"/>
        </w:rPr>
        <w:t xml:space="preserve"> and suggesting new content ideas around those topics.</w:t>
      </w:r>
    </w:p>
    <w:p w14:paraId="0061FF65" w14:textId="355CC8C1" w:rsidR="009402F1" w:rsidRDefault="009D53E0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Developing and maintaining key </w:t>
      </w:r>
      <w:r w:rsidR="009402F1">
        <w:rPr>
          <w:rFonts w:ascii="Open Sans" w:hAnsi="Open Sans"/>
          <w:color w:val="273139"/>
          <w:sz w:val="22"/>
          <w:lang w:val="en-GB"/>
        </w:rPr>
        <w:t xml:space="preserve">contacts across assigned </w:t>
      </w:r>
      <w:r>
        <w:rPr>
          <w:rFonts w:ascii="Open Sans" w:hAnsi="Open Sans"/>
          <w:color w:val="273139"/>
          <w:sz w:val="22"/>
          <w:lang w:val="en-GB"/>
        </w:rPr>
        <w:t>topics</w:t>
      </w:r>
      <w:r w:rsidR="009402F1">
        <w:rPr>
          <w:rFonts w:ascii="Open Sans" w:hAnsi="Open Sans"/>
          <w:color w:val="273139"/>
          <w:sz w:val="22"/>
          <w:lang w:val="en-GB"/>
        </w:rPr>
        <w:t xml:space="preserve">. </w:t>
      </w:r>
    </w:p>
    <w:p w14:paraId="1E57D56C" w14:textId="2E938167" w:rsidR="00433B76" w:rsidRPr="00B916E3" w:rsidRDefault="005720EE" w:rsidP="00B916E3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B916E3">
        <w:rPr>
          <w:rFonts w:ascii="Open Sans" w:hAnsi="Open Sans"/>
          <w:color w:val="273139"/>
          <w:sz w:val="22"/>
          <w:lang w:val="en-GB"/>
        </w:rPr>
        <w:br/>
      </w:r>
    </w:p>
    <w:p w14:paraId="2AA35D7D" w14:textId="77777777" w:rsidR="00810D0E" w:rsidRDefault="00810D0E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1A6A5F2A" w14:textId="34E560C1" w:rsidR="00810D0E" w:rsidRDefault="004976AE" w:rsidP="00810D0E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br/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t>What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 xml:space="preserve"> skills and experience do I need?</w:t>
      </w:r>
    </w:p>
    <w:p w14:paraId="7DD183E7" w14:textId="30E9EBC1" w:rsidR="00810D0E" w:rsidRPr="00D62728" w:rsidRDefault="004976AE" w:rsidP="00810D0E">
      <w:pPr>
        <w:rPr>
          <w:rFonts w:ascii="Open Sans" w:hAnsi="Open Sans"/>
          <w:b/>
          <w:bCs/>
          <w:color w:val="273139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B9BAB5" wp14:editId="156C658F">
                <wp:simplePos x="0" y="0"/>
                <wp:positionH relativeFrom="column">
                  <wp:posOffset>12700</wp:posOffset>
                </wp:positionH>
                <wp:positionV relativeFrom="paragraph">
                  <wp:posOffset>85962</wp:posOffset>
                </wp:positionV>
                <wp:extent cx="2846070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90" y="-1"/>
                    <wp:lineTo x="21590" y="-1"/>
                    <wp:lineTo x="0" y="-1"/>
                  </wp:wrapPolygon>
                </wp:wrapThrough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1C2046" id="Straight Connector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75pt" to="225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JftwBAAAEBAAADgAAAGRycy9lMm9Eb2MueG1srFPbjtMwEH1H4h8sv9OkFe0uUdOVaCkvCCoW&#10;PsB17MTCN41Nk/49YyfNrgAhhHhxMp45Z+Yc29uHwWhyERCUszVdLkpKhOWuUbat6dcvx1f3lITI&#10;bMO0s6KmVxHow+7li23vK7FyndONAIIkNlS9r2kXo6+KIvBOGBYWzguLSenAsIghtEUDrEd2o4tV&#10;WW6K3kHjwXERAu4exiTdZX4pBY+fpAwiEl1TnC3mFfJ6Tmux27KqBeY7xacx2D9MYZiy2HSmOrDI&#10;yHdQv1AZxcEFJ+OCO1M4KRUXWQOqWZY/qXnsmBdZC5oT/GxT+H+0/OPlBEQ1Nd2sKbHM4Bk9RmCq&#10;7SLZO2vRQQcEk+hU70OFgL09wRQFf4Ike5Bg0hcFkSG7e53dFUMkHDdX96835R0eAr/liieghxDf&#10;C2dI+qmpVjYJZxW7fAgRm2HprSRta0v6xLi+W+ey4LRqjkrrlAzQnvcayIXhoR/eHI7v3qbpkeJZ&#10;GUba4mbSNKrIf/Gqxdjgs5DoC869HDukGylm2ubbcuLUFisTRGL7GVT+GTTVJpjIt/RvgXN17uhs&#10;nIFGWQe/6xqH26hyrL+pHrUm2WfXXPOZZjvwqmW3pmeR7vLzOMOfHu/uBwAAAP//AwBQSwMEFAAG&#10;AAgAAAAhAGCiqxXcAAAABwEAAA8AAABkcnMvZG93bnJldi54bWxMj81OwzAQhO9IvIO1SNyojaH8&#10;hDgVauFED9D2ws1NtknAXke224a3ZxEHOM7MaubbcjZ6Jw4YUx/IwOVEgUCqQ9NTa2Czfr64A5Gy&#10;pca6QGjgCxPMqtOT0hZNONIbHla5FVxCqbAGupyHQspUd+htmoQBibNdiN5mlrGVTbRHLvdOaqVu&#10;pLc98UJnB5x3WH+u9t5A++oWu/ni/larD72kp2V8d8OLMedn4+MDiIxj/juGH3xGh4qZtmFPTRLO&#10;gOZPMttXUxAcX0+VBrH9NWRVyv/81TcAAAD//wMAUEsBAi0AFAAGAAgAAAAhAOSZw8D7AAAA4QEA&#10;ABMAAAAAAAAAAAAAAAAAAAAAAFtDb250ZW50X1R5cGVzXS54bWxQSwECLQAUAAYACAAAACEAI7Jq&#10;4dcAAACUAQAACwAAAAAAAAAAAAAAAAAsAQAAX3JlbHMvLnJlbHNQSwECLQAUAAYACAAAACEA+oQJ&#10;ftwBAAAEBAAADgAAAAAAAAAAAAAAAAAsAgAAZHJzL2Uyb0RvYy54bWxQSwECLQAUAAYACAAAACEA&#10;YKKrFdwAAAAHAQAADwAAAAAAAAAAAAAAAAA0BAAAZHJzL2Rvd25yZXYueG1sUEsFBgAAAAAEAAQA&#10;8wAAAD0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69BE3737" w14:textId="7B316483" w:rsidR="004D5CDA" w:rsidRDefault="004D5CDA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41593463" w14:textId="77777777" w:rsidR="005720EE" w:rsidRDefault="005720EE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5441048A" w14:textId="77777777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 w:rsidRPr="005720EE">
        <w:rPr>
          <w:rFonts w:ascii="Open Sans" w:hAnsi="Open Sans"/>
          <w:b/>
          <w:color w:val="273139"/>
          <w:sz w:val="22"/>
          <w:lang w:val="en-GB"/>
        </w:rPr>
        <w:t>Essential:</w:t>
      </w:r>
      <w:r>
        <w:rPr>
          <w:rFonts w:ascii="Open Sans" w:hAnsi="Open Sans"/>
          <w:b/>
          <w:color w:val="273139"/>
          <w:sz w:val="22"/>
          <w:lang w:val="en-GB"/>
        </w:rPr>
        <w:br/>
      </w:r>
    </w:p>
    <w:p w14:paraId="05F4549D" w14:textId="03EED098" w:rsidR="00B916E3" w:rsidRDefault="00B916E3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Prior journalism experience.</w:t>
      </w:r>
    </w:p>
    <w:p w14:paraId="0E41F2B6" w14:textId="4D99E197" w:rsidR="004E1497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A flair for writing and the ability to bring complex subjects</w:t>
      </w:r>
      <w:r w:rsidR="00156E50">
        <w:rPr>
          <w:rFonts w:ascii="Open Sans" w:hAnsi="Open Sans"/>
          <w:color w:val="273139"/>
          <w:sz w:val="22"/>
          <w:lang w:val="en-GB"/>
        </w:rPr>
        <w:t xml:space="preserve"> to life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45AF455A" w14:textId="77777777" w:rsidR="00156E50" w:rsidRPr="00994D1C" w:rsidRDefault="00156E50" w:rsidP="00156E50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Effective time management/prioritis</w:t>
      </w:r>
      <w:r w:rsidRPr="00364D4D">
        <w:rPr>
          <w:rFonts w:ascii="Open Sans" w:hAnsi="Open Sans"/>
          <w:color w:val="273139"/>
          <w:sz w:val="22"/>
          <w:lang w:val="en-GB"/>
        </w:rPr>
        <w:t>ation skills</w:t>
      </w:r>
      <w:r>
        <w:rPr>
          <w:rFonts w:ascii="Open Sans" w:hAnsi="Open Sans"/>
          <w:color w:val="273139"/>
          <w:sz w:val="22"/>
          <w:lang w:val="en-GB"/>
        </w:rPr>
        <w:t xml:space="preserve"> and ability to work to tight deadlines.</w:t>
      </w:r>
    </w:p>
    <w:p w14:paraId="1308ED90" w14:textId="6F5E1BD5" w:rsidR="004E1497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Organised and efficient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29E19F2D" w14:textId="6554762A" w:rsidR="00156E50" w:rsidRPr="00364D4D" w:rsidRDefault="00156E50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The ability to crunch numbers and think analytically.</w:t>
      </w:r>
    </w:p>
    <w:p w14:paraId="588E5EB0" w14:textId="3680E62A" w:rsidR="004E1497" w:rsidRPr="00364D4D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Meticulous attention to detail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7858716A" w14:textId="77777777" w:rsidR="00364D4D" w:rsidRDefault="00364D4D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</w:p>
    <w:p w14:paraId="42554FD7" w14:textId="77777777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>
        <w:rPr>
          <w:rFonts w:ascii="Open Sans" w:hAnsi="Open Sans"/>
          <w:b/>
          <w:color w:val="273139"/>
          <w:sz w:val="22"/>
          <w:lang w:val="en-GB"/>
        </w:rPr>
        <w:t>Nice to have</w:t>
      </w:r>
      <w:r w:rsidRPr="005720EE">
        <w:rPr>
          <w:rFonts w:ascii="Open Sans" w:hAnsi="Open Sans"/>
          <w:b/>
          <w:color w:val="273139"/>
          <w:sz w:val="22"/>
          <w:lang w:val="en-GB"/>
        </w:rPr>
        <w:t>:</w:t>
      </w:r>
      <w:r>
        <w:rPr>
          <w:rFonts w:ascii="Open Sans" w:hAnsi="Open Sans"/>
          <w:b/>
          <w:color w:val="273139"/>
          <w:sz w:val="22"/>
          <w:lang w:val="en-GB"/>
        </w:rPr>
        <w:br/>
      </w:r>
    </w:p>
    <w:p w14:paraId="75E8B4E4" w14:textId="3F5D2E8A" w:rsidR="004E1497" w:rsidRDefault="00002DDA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Knowledge </w:t>
      </w:r>
      <w:r w:rsidR="004E1497" w:rsidRPr="00364D4D">
        <w:rPr>
          <w:rFonts w:ascii="Open Sans" w:hAnsi="Open Sans"/>
          <w:color w:val="273139"/>
          <w:sz w:val="22"/>
          <w:lang w:val="en-GB"/>
        </w:rPr>
        <w:t xml:space="preserve">and experience of reporting on personal finance </w:t>
      </w:r>
      <w:r w:rsidR="00A75065">
        <w:rPr>
          <w:rFonts w:ascii="Open Sans" w:hAnsi="Open Sans"/>
          <w:color w:val="273139"/>
          <w:sz w:val="22"/>
          <w:lang w:val="en-GB"/>
        </w:rPr>
        <w:t>and consumer stories</w:t>
      </w:r>
      <w:r w:rsidR="00874D4C">
        <w:rPr>
          <w:rFonts w:ascii="Open Sans" w:hAnsi="Open Sans"/>
          <w:color w:val="273139"/>
          <w:sz w:val="22"/>
          <w:lang w:val="en-GB"/>
        </w:rPr>
        <w:t>.</w:t>
      </w:r>
    </w:p>
    <w:p w14:paraId="3D6B21C8" w14:textId="77777777" w:rsidR="008603F0" w:rsidRPr="00994D1C" w:rsidRDefault="008603F0" w:rsidP="008603F0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Familiarity with HTML.</w:t>
      </w:r>
    </w:p>
    <w:p w14:paraId="7BC4F8B5" w14:textId="6A5F0260" w:rsidR="00B916E3" w:rsidRPr="00364D4D" w:rsidRDefault="00B916E3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Understan</w:t>
      </w:r>
      <w:r w:rsidR="004F1843">
        <w:rPr>
          <w:rFonts w:ascii="Open Sans" w:hAnsi="Open Sans"/>
          <w:color w:val="273139"/>
          <w:sz w:val="22"/>
          <w:lang w:val="en-GB"/>
        </w:rPr>
        <w:t>d</w:t>
      </w:r>
      <w:r>
        <w:rPr>
          <w:rFonts w:ascii="Open Sans" w:hAnsi="Open Sans"/>
          <w:color w:val="273139"/>
          <w:sz w:val="22"/>
          <w:lang w:val="en-GB"/>
        </w:rPr>
        <w:t>ing of using social media in journalism.</w:t>
      </w:r>
    </w:p>
    <w:p w14:paraId="3F4FBFD4" w14:textId="7EA8C728" w:rsidR="005720EE" w:rsidRPr="00364D4D" w:rsidRDefault="004E1497" w:rsidP="00364D4D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NCTJ or other accredited journalism qualification</w:t>
      </w:r>
      <w:r w:rsidR="00874D4C">
        <w:rPr>
          <w:rFonts w:ascii="Open Sans" w:hAnsi="Open Sans"/>
          <w:color w:val="273139"/>
          <w:sz w:val="22"/>
          <w:lang w:val="en-GB"/>
        </w:rPr>
        <w:t>.</w:t>
      </w:r>
    </w:p>
    <w:p w14:paraId="717F07D9" w14:textId="77777777" w:rsidR="005720EE" w:rsidRP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</w:p>
    <w:p w14:paraId="315CF5E3" w14:textId="77777777" w:rsidR="00433B76" w:rsidRDefault="00433B76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383DB572" w14:textId="4D9A5579" w:rsidR="005720EE" w:rsidRPr="00874D4C" w:rsidRDefault="005E068F" w:rsidP="005E068F">
      <w:pPr>
        <w:rPr>
          <w:rFonts w:ascii="Open Sans" w:hAnsi="Open Sans"/>
          <w:color w:val="273139"/>
          <w:sz w:val="22"/>
        </w:rPr>
      </w:pPr>
      <w:r w:rsidRPr="005E068F">
        <w:rPr>
          <w:rFonts w:ascii="Open Sans" w:hAnsi="Open Sans"/>
          <w:color w:val="273139"/>
          <w:sz w:val="22"/>
        </w:rPr>
        <w:t xml:space="preserve">To apply, please email your CV, covering letter </w:t>
      </w:r>
      <w:r w:rsidR="00E00E64">
        <w:rPr>
          <w:rFonts w:ascii="Open Sans" w:hAnsi="Open Sans"/>
          <w:color w:val="273139"/>
          <w:sz w:val="22"/>
        </w:rPr>
        <w:t>and salary expectations to MSE News and Features E</w:t>
      </w:r>
      <w:r w:rsidRPr="005E068F">
        <w:rPr>
          <w:rFonts w:ascii="Open Sans" w:hAnsi="Open Sans"/>
          <w:color w:val="273139"/>
          <w:sz w:val="22"/>
        </w:rPr>
        <w:t>ditor Steve Nowottny at jobs@moneysavingexpert.com.</w:t>
      </w:r>
    </w:p>
    <w:sectPr w:rsidR="005720EE" w:rsidRPr="00874D4C" w:rsidSect="004976AE">
      <w:headerReference w:type="default" r:id="rId8"/>
      <w:footerReference w:type="even" r:id="rId9"/>
      <w:footerReference w:type="default" r:id="rId10"/>
      <w:pgSz w:w="11900" w:h="16840"/>
      <w:pgMar w:top="1418" w:right="720" w:bottom="720" w:left="720" w:header="10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EACB" w14:textId="77777777" w:rsidR="00530461" w:rsidRDefault="00530461" w:rsidP="00A308E7">
      <w:r>
        <w:separator/>
      </w:r>
    </w:p>
  </w:endnote>
  <w:endnote w:type="continuationSeparator" w:id="0">
    <w:p w14:paraId="646A2AD2" w14:textId="77777777" w:rsidR="00530461" w:rsidRDefault="00530461" w:rsidP="00A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D1E8" w14:textId="77777777" w:rsidR="00A308E7" w:rsidRDefault="00A308E7" w:rsidP="00551D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B9D68" w14:textId="77777777" w:rsidR="00A308E7" w:rsidRDefault="00A308E7" w:rsidP="00A308E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A15F" w14:textId="38DC86E9" w:rsidR="004976AE" w:rsidRDefault="004976AE" w:rsidP="00A308E7">
    <w:pPr>
      <w:pStyle w:val="Footer"/>
      <w:ind w:firstLine="360"/>
    </w:pPr>
  </w:p>
  <w:p w14:paraId="6FB64D9F" w14:textId="036B92B6" w:rsidR="004976AE" w:rsidRPr="00A308E7" w:rsidRDefault="004976AE" w:rsidP="004976AE">
    <w:pPr>
      <w:pStyle w:val="Footer"/>
      <w:framePr w:wrap="none" w:vAnchor="text" w:hAnchor="page" w:x="862" w:y="88"/>
      <w:rPr>
        <w:rStyle w:val="PageNumber"/>
        <w:rFonts w:ascii="Open Sans Light" w:hAnsi="Open Sans Light"/>
        <w:sz w:val="16"/>
      </w:rPr>
    </w:pPr>
    <w:r w:rsidRPr="00A308E7">
      <w:rPr>
        <w:rStyle w:val="PageNumber"/>
        <w:rFonts w:ascii="Open Sans Light" w:hAnsi="Open Sans Light"/>
        <w:sz w:val="21"/>
      </w:rPr>
      <w:fldChar w:fldCharType="begin"/>
    </w:r>
    <w:r w:rsidRPr="00A308E7">
      <w:rPr>
        <w:rStyle w:val="PageNumber"/>
        <w:rFonts w:ascii="Open Sans Light" w:hAnsi="Open Sans Light"/>
        <w:sz w:val="21"/>
      </w:rPr>
      <w:instrText xml:space="preserve">PAGE  </w:instrText>
    </w:r>
    <w:r w:rsidRPr="00A308E7">
      <w:rPr>
        <w:rStyle w:val="PageNumber"/>
        <w:rFonts w:ascii="Open Sans Light" w:hAnsi="Open Sans Light"/>
        <w:sz w:val="21"/>
      </w:rPr>
      <w:fldChar w:fldCharType="separate"/>
    </w:r>
    <w:r w:rsidR="00BB78B2">
      <w:rPr>
        <w:rStyle w:val="PageNumber"/>
        <w:rFonts w:ascii="Open Sans Light" w:hAnsi="Open Sans Light"/>
        <w:noProof/>
        <w:sz w:val="21"/>
      </w:rPr>
      <w:t>2</w:t>
    </w:r>
    <w:r w:rsidRPr="00A308E7">
      <w:rPr>
        <w:rStyle w:val="PageNumber"/>
        <w:rFonts w:ascii="Open Sans Light" w:hAnsi="Open Sans Light"/>
        <w:sz w:val="21"/>
      </w:rPr>
      <w:fldChar w:fldCharType="end"/>
    </w:r>
  </w:p>
  <w:p w14:paraId="0CCC3179" w14:textId="7F3062F8" w:rsidR="00A308E7" w:rsidRDefault="008F11B7" w:rsidP="00A308E7">
    <w:pPr>
      <w:pStyle w:val="Footer"/>
      <w:ind w:firstLine="360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F3A4CE6" wp14:editId="22F85CF1">
          <wp:simplePos x="0" y="0"/>
          <wp:positionH relativeFrom="column">
            <wp:posOffset>4277360</wp:posOffset>
          </wp:positionH>
          <wp:positionV relativeFrom="paragraph">
            <wp:posOffset>96520</wp:posOffset>
          </wp:positionV>
          <wp:extent cx="2322195" cy="186690"/>
          <wp:effectExtent l="0" t="0" r="0" b="0"/>
          <wp:wrapSquare wrapText="bothSides"/>
          <wp:docPr id="5" name="Picture 5" descr="../../Box%20Sync/Creative%20Team/Assets/Logos/MoneySavingExpert/m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Box%20Sync/Creative%20Team/Assets/Logos/MoneySavingExpert/m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45C6" w14:textId="77777777" w:rsidR="00530461" w:rsidRDefault="00530461" w:rsidP="00A308E7">
      <w:r>
        <w:separator/>
      </w:r>
    </w:p>
  </w:footnote>
  <w:footnote w:type="continuationSeparator" w:id="0">
    <w:p w14:paraId="3861B076" w14:textId="77777777" w:rsidR="00530461" w:rsidRDefault="00530461" w:rsidP="00A3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A193" w14:textId="6EC7DCED" w:rsidR="00A308E7" w:rsidRDefault="008F11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7EE45EE" wp14:editId="24F1615E">
          <wp:simplePos x="0" y="0"/>
          <wp:positionH relativeFrom="column">
            <wp:posOffset>11430</wp:posOffset>
          </wp:positionH>
          <wp:positionV relativeFrom="paragraph">
            <wp:posOffset>-336550</wp:posOffset>
          </wp:positionV>
          <wp:extent cx="2135505" cy="172720"/>
          <wp:effectExtent l="0" t="0" r="0" b="5080"/>
          <wp:wrapSquare wrapText="bothSides"/>
          <wp:docPr id="3" name="Picture 3" descr="../../Box%20Sync/Creative%20Team/Assets/Logos/MoneySavingExpert/mse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ox%20Sync/Creative%20Team/Assets/Logos/MoneySavingExpert/mselogo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6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82B6" wp14:editId="5B311ED3">
              <wp:simplePos x="0" y="0"/>
              <wp:positionH relativeFrom="column">
                <wp:posOffset>-968375</wp:posOffset>
              </wp:positionH>
              <wp:positionV relativeFrom="paragraph">
                <wp:posOffset>-651510</wp:posOffset>
              </wp:positionV>
              <wp:extent cx="8297012" cy="802640"/>
              <wp:effectExtent l="0" t="0" r="8890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7012" cy="802640"/>
                      </a:xfrm>
                      <a:prstGeom prst="rect">
                        <a:avLst/>
                      </a:prstGeom>
                      <a:solidFill>
                        <a:srgbClr val="B317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78AF444" id="Rectangle 2" o:spid="_x0000_s1026" style="position:absolute;margin-left:-76.25pt;margin-top:-51.25pt;width:653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gLVoQCAABeBQAADgAAAGRycy9lMm9Eb2MueG1srFRLb9swDL4P2H8QdF/9WNe0QZ0ia9FhQNEW&#10;bYeeFVlKjMmiRilxsl8/Snbcx3IadpFF8fv4Msnzi21r2Eahb8BWvDjKOVNWQt3YZcV/PF1/OuXM&#10;B2FrYcCqiu+U5xezjx/OOzdVJazA1AoZGbF+2rmKr0Jw0yzzcqVa4Y/AKUtKDdiKQCIusxpFR9Zb&#10;k5V5fpJ1gLVDkMp7er3qlXyW7GutZLjT2qvATMUptpBOTOcintnsXEyXKNyqkUMY4h+iaEVjyelo&#10;6koEwdbY/GWqbSSCBx2OJLQZaN1IlXKgbIr8XTaPK+FUyoWK491YJv//zMrbzT2ypq54yZkVLf2i&#10;ByqasEujWBnL0zk/JdSju8dB8nSNuW41tvFLWbBtKuluLKnaBibp8bQ8m+QF2ZakO83Lk+NU8+yF&#10;7dCHbwpaFi8VR/KeKik2Nz6QR4LuIdGZB9PU140xScDl4tIg2wj6vV8/F5NiEkMmyhuYsRFsIdJ6&#10;dXzJYmZ9LukWdkZFnLEPSlNJKPoyRZKaUY1+hJTKhpPBUUJHmibjI7E4RDShGEgDNtJUatKRmB8i&#10;vvU4MpJXsGEkt40FPGSg/jl67vH77PucY/oLqHfUCQj9iHgnrxv6ITfCh3uBNBM0PTTn4Y4ObaCr&#10;OAw3zlaAvw+9Rzy1Kmk562jGKu5/rQUqzsx3S018VhxTO7CQhOMvk5IEfK1ZvNbYdXsJ9J8L2ihO&#10;pmvEB7O/aoT2mdbBPHollbCSfFdcBtwLl6GffVooUs3nCUaD6ES4sY9ORuOxqrHhnrbPAt3QlYH6&#10;+Rb28yim75qzx0amhfk6gG5S577Udag3DXHqzmHhxC3xWk6ol7U4+wMAAP//AwBQSwMEFAAGAAgA&#10;AAAhAA2Cv2LfAAAADQEAAA8AAABkcnMvZG93bnJldi54bWxMj8FOwzAMhu9IvENkJG5bmrKirTSd&#10;pgkunGBMnL3Ga8sap2qyrXt70hPcfsuffn8u1qPtxIUG3zrWoOYJCOLKmZZrDfuvt9kShA/IBjvH&#10;pOFGHtbl/V2BuXFX/qTLLtQilrDPUUMTQp9L6auGLPq564nj7ugGiyGOQy3NgNdYbjuZJsmztNhy&#10;vNBgT9uGqtPubDX8vH4vNzf8wF7ts/fjiV2zXS20fnwYNy8gAo3hD4ZJP6pDGZ0O7szGi07DTGVp&#10;FtkpJVOaGJUtFIiDhvRpBbIs5P8vyl8AAAD//wMAUEsBAi0AFAAGAAgAAAAhAOSZw8D7AAAA4QEA&#10;ABMAAAAAAAAAAAAAAAAAAAAAAFtDb250ZW50X1R5cGVzXS54bWxQSwECLQAUAAYACAAAACEAI7Jq&#10;4dcAAACUAQAACwAAAAAAAAAAAAAAAAAsAQAAX3JlbHMvLnJlbHNQSwECLQAUAAYACAAAACEA5GgL&#10;VoQCAABeBQAADgAAAAAAAAAAAAAAAAAsAgAAZHJzL2Uyb0RvYy54bWxQSwECLQAUAAYACAAAACEA&#10;DYK/Yt8AAAANAQAADwAAAAAAAAAAAAAAAADcBAAAZHJzL2Rvd25yZXYueG1sUEsFBgAAAAAEAAQA&#10;8wAAAOgFAAAAAA==&#10;" fillcolor="#b31717" stroked="f" strokeweight="1pt"/>
          </w:pict>
        </mc:Fallback>
      </mc:AlternateContent>
    </w:r>
  </w:p>
  <w:p w14:paraId="297B7C11" w14:textId="0B330A35" w:rsidR="00A308E7" w:rsidRDefault="00A30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F5"/>
    <w:multiLevelType w:val="hybridMultilevel"/>
    <w:tmpl w:val="EF56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194"/>
    <w:multiLevelType w:val="hybridMultilevel"/>
    <w:tmpl w:val="8132EC2E"/>
    <w:lvl w:ilvl="0" w:tplc="292ABBF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70A61C4"/>
    <w:multiLevelType w:val="hybridMultilevel"/>
    <w:tmpl w:val="E698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A16"/>
    <w:multiLevelType w:val="hybridMultilevel"/>
    <w:tmpl w:val="377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BE0"/>
    <w:multiLevelType w:val="hybridMultilevel"/>
    <w:tmpl w:val="49ACBC4C"/>
    <w:lvl w:ilvl="0" w:tplc="7C78A25C">
      <w:start w:val="1"/>
      <w:numFmt w:val="bullet"/>
      <w:lvlText w:val=""/>
      <w:lvlJc w:val="left"/>
      <w:pPr>
        <w:ind w:left="784" w:hanging="7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43E2FE3"/>
    <w:multiLevelType w:val="hybridMultilevel"/>
    <w:tmpl w:val="A662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7"/>
    <w:rsid w:val="00002DDA"/>
    <w:rsid w:val="000124F2"/>
    <w:rsid w:val="00047759"/>
    <w:rsid w:val="000E2577"/>
    <w:rsid w:val="000F0082"/>
    <w:rsid w:val="000F25CF"/>
    <w:rsid w:val="001262FE"/>
    <w:rsid w:val="0014589C"/>
    <w:rsid w:val="00156E50"/>
    <w:rsid w:val="00163B9B"/>
    <w:rsid w:val="001C0847"/>
    <w:rsid w:val="001F5D06"/>
    <w:rsid w:val="001F7389"/>
    <w:rsid w:val="0020248F"/>
    <w:rsid w:val="002117EC"/>
    <w:rsid w:val="00220C27"/>
    <w:rsid w:val="002227FE"/>
    <w:rsid w:val="0028064A"/>
    <w:rsid w:val="002A406F"/>
    <w:rsid w:val="002A6B08"/>
    <w:rsid w:val="002D2C3C"/>
    <w:rsid w:val="002D62F3"/>
    <w:rsid w:val="00305699"/>
    <w:rsid w:val="00345174"/>
    <w:rsid w:val="00364D4D"/>
    <w:rsid w:val="003848BF"/>
    <w:rsid w:val="00396AAF"/>
    <w:rsid w:val="003C1103"/>
    <w:rsid w:val="00421A1F"/>
    <w:rsid w:val="00433B76"/>
    <w:rsid w:val="00482168"/>
    <w:rsid w:val="0049468B"/>
    <w:rsid w:val="004976AE"/>
    <w:rsid w:val="004B3C31"/>
    <w:rsid w:val="004B7996"/>
    <w:rsid w:val="004C0D13"/>
    <w:rsid w:val="004C4F3D"/>
    <w:rsid w:val="004D4495"/>
    <w:rsid w:val="004D5CDA"/>
    <w:rsid w:val="004E1497"/>
    <w:rsid w:val="004F1843"/>
    <w:rsid w:val="004F35D5"/>
    <w:rsid w:val="00513558"/>
    <w:rsid w:val="00530461"/>
    <w:rsid w:val="005720EE"/>
    <w:rsid w:val="005A2A75"/>
    <w:rsid w:val="005E068F"/>
    <w:rsid w:val="00627E4B"/>
    <w:rsid w:val="0065563B"/>
    <w:rsid w:val="00700881"/>
    <w:rsid w:val="00760FF4"/>
    <w:rsid w:val="007A63C0"/>
    <w:rsid w:val="007D0B86"/>
    <w:rsid w:val="00806C83"/>
    <w:rsid w:val="00810D0E"/>
    <w:rsid w:val="008603F0"/>
    <w:rsid w:val="00874D4C"/>
    <w:rsid w:val="008D0DB2"/>
    <w:rsid w:val="008D3CB6"/>
    <w:rsid w:val="008D5324"/>
    <w:rsid w:val="008F11B7"/>
    <w:rsid w:val="009035A7"/>
    <w:rsid w:val="00932D27"/>
    <w:rsid w:val="009402F1"/>
    <w:rsid w:val="00955E38"/>
    <w:rsid w:val="00960D5D"/>
    <w:rsid w:val="00972D94"/>
    <w:rsid w:val="00994D1C"/>
    <w:rsid w:val="009B55BF"/>
    <w:rsid w:val="009D53E0"/>
    <w:rsid w:val="009F79E3"/>
    <w:rsid w:val="00A04CA3"/>
    <w:rsid w:val="00A308E7"/>
    <w:rsid w:val="00A45FAF"/>
    <w:rsid w:val="00A553BD"/>
    <w:rsid w:val="00A64C55"/>
    <w:rsid w:val="00A75065"/>
    <w:rsid w:val="00A8755D"/>
    <w:rsid w:val="00A9582B"/>
    <w:rsid w:val="00AE589F"/>
    <w:rsid w:val="00AF29A2"/>
    <w:rsid w:val="00B0661C"/>
    <w:rsid w:val="00B11F7A"/>
    <w:rsid w:val="00B44A6D"/>
    <w:rsid w:val="00B663B4"/>
    <w:rsid w:val="00B67353"/>
    <w:rsid w:val="00B916E3"/>
    <w:rsid w:val="00BB78B2"/>
    <w:rsid w:val="00BD041D"/>
    <w:rsid w:val="00BF69F0"/>
    <w:rsid w:val="00C06346"/>
    <w:rsid w:val="00C442F9"/>
    <w:rsid w:val="00C514BA"/>
    <w:rsid w:val="00CB3A55"/>
    <w:rsid w:val="00CD4172"/>
    <w:rsid w:val="00CF4F6D"/>
    <w:rsid w:val="00D07282"/>
    <w:rsid w:val="00D07FD8"/>
    <w:rsid w:val="00D10CEB"/>
    <w:rsid w:val="00D54F08"/>
    <w:rsid w:val="00D62728"/>
    <w:rsid w:val="00D93C15"/>
    <w:rsid w:val="00E00E64"/>
    <w:rsid w:val="00E030F8"/>
    <w:rsid w:val="00E30317"/>
    <w:rsid w:val="00EB0979"/>
    <w:rsid w:val="00F0751C"/>
    <w:rsid w:val="00F263C4"/>
    <w:rsid w:val="00F34366"/>
    <w:rsid w:val="00F671D3"/>
    <w:rsid w:val="00F74940"/>
    <w:rsid w:val="00F74D35"/>
    <w:rsid w:val="00F766B4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5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E7"/>
  </w:style>
  <w:style w:type="paragraph" w:styleId="Footer">
    <w:name w:val="footer"/>
    <w:basedOn w:val="Normal"/>
    <w:link w:val="Foot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E7"/>
  </w:style>
  <w:style w:type="character" w:styleId="PageNumber">
    <w:name w:val="page number"/>
    <w:basedOn w:val="DefaultParagraphFont"/>
    <w:uiPriority w:val="99"/>
    <w:semiHidden/>
    <w:unhideWhenUsed/>
    <w:rsid w:val="00A308E7"/>
  </w:style>
  <w:style w:type="paragraph" w:styleId="ListParagraph">
    <w:name w:val="List Paragraph"/>
    <w:basedOn w:val="Normal"/>
    <w:uiPriority w:val="34"/>
    <w:qFormat/>
    <w:rsid w:val="00810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0E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5699"/>
    <w:rPr>
      <w:b/>
      <w:bCs/>
    </w:rPr>
  </w:style>
  <w:style w:type="character" w:customStyle="1" w:styleId="apple-converted-space">
    <w:name w:val="apple-converted-space"/>
    <w:basedOn w:val="DefaultParagraphFont"/>
    <w:rsid w:val="00305699"/>
  </w:style>
  <w:style w:type="character" w:styleId="FollowedHyperlink">
    <w:name w:val="FollowedHyperlink"/>
    <w:basedOn w:val="DefaultParagraphFont"/>
    <w:uiPriority w:val="99"/>
    <w:semiHidden/>
    <w:unhideWhenUsed/>
    <w:rsid w:val="00BD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eysavingexpert.com/site/editorial-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Moneysupermarket Group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Warren</cp:lastModifiedBy>
  <cp:revision>4</cp:revision>
  <dcterms:created xsi:type="dcterms:W3CDTF">2017-06-08T15:32:00Z</dcterms:created>
  <dcterms:modified xsi:type="dcterms:W3CDTF">2017-06-08T15:41:00Z</dcterms:modified>
</cp:coreProperties>
</file>